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62F68" w:rsidRPr="00942F99" w:rsidRDefault="008233D3" w:rsidP="00942F99">
      <w:pPr>
        <w:ind w:firstLine="709"/>
        <w:jc w:val="center"/>
        <w:rPr>
          <w:b/>
        </w:rPr>
      </w:pPr>
      <w:r w:rsidRPr="00942F99">
        <w:rPr>
          <w:b/>
        </w:rPr>
        <w:t xml:space="preserve">Технологическая карта </w:t>
      </w:r>
    </w:p>
    <w:p w:rsidR="006A4C8D" w:rsidRPr="00942F99" w:rsidRDefault="00662F68" w:rsidP="00942F99">
      <w:pPr>
        <w:ind w:firstLine="709"/>
        <w:jc w:val="center"/>
      </w:pPr>
      <w:r w:rsidRPr="00942F99">
        <w:rPr>
          <w:b/>
        </w:rPr>
        <w:t xml:space="preserve">внеклассного мероприятия для </w:t>
      </w:r>
      <w:r w:rsidR="006F289B" w:rsidRPr="00942F99">
        <w:rPr>
          <w:b/>
        </w:rPr>
        <w:t>8-9</w:t>
      </w:r>
      <w:r w:rsidR="007535B1" w:rsidRPr="00942F99">
        <w:rPr>
          <w:b/>
        </w:rPr>
        <w:t xml:space="preserve"> классов игра «Что? Где? К</w:t>
      </w:r>
      <w:r w:rsidR="007535B1" w:rsidRPr="00942F99">
        <w:rPr>
          <w:b/>
        </w:rPr>
        <w:t>о</w:t>
      </w:r>
      <w:r w:rsidR="007535B1" w:rsidRPr="00942F99">
        <w:rPr>
          <w:b/>
        </w:rPr>
        <w:t>гда?»</w:t>
      </w:r>
    </w:p>
    <w:p w:rsidR="0026043A" w:rsidRPr="00942F99" w:rsidRDefault="00662F68" w:rsidP="00942F99">
      <w:pPr>
        <w:numPr>
          <w:ilvl w:val="0"/>
          <w:numId w:val="1"/>
        </w:numPr>
        <w:ind w:left="0" w:firstLine="709"/>
        <w:jc w:val="both"/>
      </w:pPr>
      <w:r w:rsidRPr="00942F99">
        <w:rPr>
          <w:b/>
        </w:rPr>
        <w:t>ФИО автора</w:t>
      </w:r>
      <w:r w:rsidR="000F17DB" w:rsidRPr="00942F99">
        <w:rPr>
          <w:b/>
        </w:rPr>
        <w:t xml:space="preserve"> работы</w:t>
      </w:r>
      <w:r w:rsidR="008233D3" w:rsidRPr="00942F99">
        <w:rPr>
          <w:b/>
        </w:rPr>
        <w:t>:</w:t>
      </w:r>
      <w:r w:rsidR="00FD55D2" w:rsidRPr="00942F99">
        <w:rPr>
          <w:b/>
        </w:rPr>
        <w:t xml:space="preserve"> </w:t>
      </w:r>
      <w:r w:rsidR="000F17DB" w:rsidRPr="00942F99">
        <w:t>Кирсанов Анатолий Анатольевич</w:t>
      </w:r>
      <w:r w:rsidR="00770221" w:rsidRPr="00942F99">
        <w:t>.</w:t>
      </w:r>
    </w:p>
    <w:p w:rsidR="008233D3" w:rsidRPr="00942F99" w:rsidRDefault="008233D3" w:rsidP="00942F99">
      <w:pPr>
        <w:numPr>
          <w:ilvl w:val="0"/>
          <w:numId w:val="1"/>
        </w:numPr>
        <w:ind w:left="0" w:firstLine="709"/>
        <w:jc w:val="both"/>
      </w:pPr>
      <w:r w:rsidRPr="00942F99">
        <w:rPr>
          <w:b/>
        </w:rPr>
        <w:t>Место работы:</w:t>
      </w:r>
      <w:r w:rsidR="00770221" w:rsidRPr="00942F99">
        <w:t xml:space="preserve"> МБОУ </w:t>
      </w:r>
      <w:r w:rsidR="00FD55D2" w:rsidRPr="00942F99">
        <w:t>Новомихайловская СОШ</w:t>
      </w:r>
      <w:r w:rsidR="000F17DB" w:rsidRPr="00942F99">
        <w:t>,</w:t>
      </w:r>
      <w:r w:rsidR="00FD55D2" w:rsidRPr="00942F99">
        <w:t xml:space="preserve"> </w:t>
      </w:r>
      <w:r w:rsidR="00770221" w:rsidRPr="00942F99">
        <w:t>Татарского ра</w:t>
      </w:r>
      <w:r w:rsidR="00770221" w:rsidRPr="00942F99">
        <w:t>й</w:t>
      </w:r>
      <w:r w:rsidR="00770221" w:rsidRPr="00942F99">
        <w:t>она</w:t>
      </w:r>
      <w:r w:rsidR="000F17DB" w:rsidRPr="00942F99">
        <w:t>, Новосибирской области</w:t>
      </w:r>
      <w:r w:rsidR="00770221" w:rsidRPr="00942F99">
        <w:t>.</w:t>
      </w:r>
    </w:p>
    <w:p w:rsidR="008233D3" w:rsidRPr="00942F99" w:rsidRDefault="000F17DB" w:rsidP="00942F99">
      <w:pPr>
        <w:numPr>
          <w:ilvl w:val="0"/>
          <w:numId w:val="1"/>
        </w:numPr>
        <w:ind w:left="0" w:firstLine="709"/>
        <w:jc w:val="both"/>
      </w:pPr>
      <w:r w:rsidRPr="00942F99">
        <w:rPr>
          <w:b/>
        </w:rPr>
        <w:t>Должности</w:t>
      </w:r>
      <w:r w:rsidR="008233D3" w:rsidRPr="00942F99">
        <w:rPr>
          <w:b/>
        </w:rPr>
        <w:t>:</w:t>
      </w:r>
      <w:r w:rsidRPr="00942F99">
        <w:t xml:space="preserve"> учителя</w:t>
      </w:r>
      <w:r w:rsidR="00FD55D2" w:rsidRPr="00942F99">
        <w:t xml:space="preserve"> математики</w:t>
      </w:r>
      <w:r w:rsidR="007535B1" w:rsidRPr="00942F99">
        <w:t xml:space="preserve"> и информатики</w:t>
      </w:r>
      <w:r w:rsidR="00770221" w:rsidRPr="00942F99">
        <w:t>.</w:t>
      </w:r>
    </w:p>
    <w:p w:rsidR="008233D3" w:rsidRPr="00942F99" w:rsidRDefault="008233D3" w:rsidP="00942F99">
      <w:pPr>
        <w:numPr>
          <w:ilvl w:val="0"/>
          <w:numId w:val="1"/>
        </w:numPr>
        <w:ind w:left="0" w:firstLine="709"/>
        <w:jc w:val="both"/>
      </w:pPr>
      <w:r w:rsidRPr="00942F99">
        <w:rPr>
          <w:b/>
        </w:rPr>
        <w:t>Предмет:</w:t>
      </w:r>
      <w:r w:rsidR="00770221" w:rsidRPr="00942F99">
        <w:t xml:space="preserve"> математика.</w:t>
      </w:r>
    </w:p>
    <w:p w:rsidR="008233D3" w:rsidRPr="00942F99" w:rsidRDefault="008233D3" w:rsidP="00942F99">
      <w:pPr>
        <w:numPr>
          <w:ilvl w:val="0"/>
          <w:numId w:val="1"/>
        </w:numPr>
        <w:ind w:left="0" w:firstLine="709"/>
        <w:jc w:val="both"/>
      </w:pPr>
      <w:r w:rsidRPr="00942F99">
        <w:rPr>
          <w:b/>
        </w:rPr>
        <w:t>Класс:</w:t>
      </w:r>
      <w:r w:rsidR="007535B1" w:rsidRPr="00942F99">
        <w:t xml:space="preserve"> </w:t>
      </w:r>
      <w:r w:rsidR="006F289B" w:rsidRPr="00942F99">
        <w:t>8-9</w:t>
      </w:r>
    </w:p>
    <w:p w:rsidR="00B722E7" w:rsidRPr="00942F99" w:rsidRDefault="008233D3" w:rsidP="00942F99">
      <w:pPr>
        <w:numPr>
          <w:ilvl w:val="0"/>
          <w:numId w:val="1"/>
        </w:numPr>
        <w:ind w:left="0" w:firstLine="709"/>
        <w:jc w:val="both"/>
      </w:pPr>
      <w:r w:rsidRPr="00942F99">
        <w:rPr>
          <w:b/>
        </w:rPr>
        <w:t>Базовый учебник:</w:t>
      </w:r>
      <w:r w:rsidR="00770221" w:rsidRPr="00942F99">
        <w:t xml:space="preserve"> </w:t>
      </w:r>
      <w:r w:rsidR="00B722E7" w:rsidRPr="00942F99">
        <w:rPr>
          <w:bCs/>
          <w:iCs/>
        </w:rPr>
        <w:t xml:space="preserve">«Алгебра </w:t>
      </w:r>
      <w:r w:rsidR="006F289B" w:rsidRPr="00942F99">
        <w:rPr>
          <w:bCs/>
          <w:iCs/>
        </w:rPr>
        <w:t>8</w:t>
      </w:r>
      <w:r w:rsidR="00662F68" w:rsidRPr="00942F99">
        <w:rPr>
          <w:bCs/>
          <w:iCs/>
        </w:rPr>
        <w:t>-9</w:t>
      </w:r>
      <w:r w:rsidR="00B722E7" w:rsidRPr="00942F99">
        <w:rPr>
          <w:bCs/>
          <w:iCs/>
        </w:rPr>
        <w:t xml:space="preserve"> класс»: учебник для общеобр</w:t>
      </w:r>
      <w:r w:rsidR="00ED6767" w:rsidRPr="00942F99">
        <w:rPr>
          <w:bCs/>
          <w:iCs/>
        </w:rPr>
        <w:t>а</w:t>
      </w:r>
      <w:r w:rsidR="00ED6767" w:rsidRPr="00942F99">
        <w:rPr>
          <w:bCs/>
          <w:iCs/>
        </w:rPr>
        <w:t>зовательных</w:t>
      </w:r>
      <w:r w:rsidR="00B722E7" w:rsidRPr="00942F99">
        <w:rPr>
          <w:bCs/>
          <w:iCs/>
        </w:rPr>
        <w:t xml:space="preserve"> учреждений/ Ю.Н. Макарычев, Н.Г. Миндюк и др., под ред. С.А. Теляковского</w:t>
      </w:r>
      <w:r w:rsidR="00B722E7" w:rsidRPr="00942F99">
        <w:t xml:space="preserve"> </w:t>
      </w:r>
    </w:p>
    <w:p w:rsidR="008233D3" w:rsidRPr="00942F99" w:rsidRDefault="00B722E7" w:rsidP="00942F99">
      <w:pPr>
        <w:ind w:firstLine="709"/>
        <w:jc w:val="both"/>
      </w:pPr>
      <w:r w:rsidRPr="00942F99">
        <w:t>–</w:t>
      </w:r>
      <w:r w:rsidR="00747302" w:rsidRPr="00942F99">
        <w:t xml:space="preserve"> </w:t>
      </w:r>
      <w:r w:rsidRPr="00942F99">
        <w:t>М.</w:t>
      </w:r>
      <w:r w:rsidR="00747302" w:rsidRPr="00942F99">
        <w:t xml:space="preserve">: </w:t>
      </w:r>
      <w:r w:rsidR="00770221" w:rsidRPr="00942F99">
        <w:t>П</w:t>
      </w:r>
      <w:r w:rsidR="008C6C7F" w:rsidRPr="00942F99">
        <w:t>росвещение, 2020</w:t>
      </w:r>
      <w:r w:rsidR="00770221" w:rsidRPr="00942F99">
        <w:t>.</w:t>
      </w:r>
    </w:p>
    <w:p w:rsidR="006F289B" w:rsidRPr="00942F99" w:rsidRDefault="00B25EC4" w:rsidP="00942F99">
      <w:pPr>
        <w:numPr>
          <w:ilvl w:val="0"/>
          <w:numId w:val="1"/>
        </w:numPr>
        <w:ind w:left="0" w:firstLine="709"/>
        <w:jc w:val="both"/>
        <w:rPr>
          <w:color w:val="000000"/>
          <w:shd w:val="clear" w:color="auto" w:fill="FFFFFF"/>
        </w:rPr>
      </w:pPr>
      <w:r w:rsidRPr="00942F99">
        <w:rPr>
          <w:b/>
        </w:rPr>
        <w:t>Цел</w:t>
      </w:r>
      <w:r w:rsidR="000843F4" w:rsidRPr="00942F99">
        <w:rPr>
          <w:b/>
        </w:rPr>
        <w:t>ь</w:t>
      </w:r>
      <w:r w:rsidR="002F706E" w:rsidRPr="00942F99">
        <w:rPr>
          <w:b/>
        </w:rPr>
        <w:t xml:space="preserve"> </w:t>
      </w:r>
      <w:r w:rsidRPr="00942F99">
        <w:rPr>
          <w:b/>
        </w:rPr>
        <w:t xml:space="preserve"> </w:t>
      </w:r>
      <w:r w:rsidR="006F289B" w:rsidRPr="00942F99">
        <w:rPr>
          <w:b/>
        </w:rPr>
        <w:t>занятия</w:t>
      </w:r>
      <w:r w:rsidR="002F706E" w:rsidRPr="00942F99">
        <w:rPr>
          <w:b/>
        </w:rPr>
        <w:t>:</w:t>
      </w:r>
    </w:p>
    <w:p w:rsidR="006F289B" w:rsidRPr="00942F99" w:rsidRDefault="00B14084" w:rsidP="00942F99">
      <w:pPr>
        <w:ind w:firstLine="709"/>
        <w:jc w:val="both"/>
      </w:pPr>
      <w:r w:rsidRPr="00942F99">
        <w:rPr>
          <w:color w:val="000000"/>
          <w:shd w:val="clear" w:color="auto" w:fill="FFFFFF"/>
        </w:rPr>
        <w:t xml:space="preserve"> </w:t>
      </w:r>
      <w:r w:rsidR="00781E39" w:rsidRPr="00942F99">
        <w:t xml:space="preserve">Создавать условия </w:t>
      </w:r>
      <w:r w:rsidR="006F289B" w:rsidRPr="00942F99">
        <w:t>для развития математической грамотности</w:t>
      </w:r>
      <w:r w:rsidR="006F289B" w:rsidRPr="00942F99">
        <w:rPr>
          <w:b/>
        </w:rPr>
        <w:t xml:space="preserve"> </w:t>
      </w:r>
      <w:r w:rsidR="00781E39" w:rsidRPr="00942F99">
        <w:t>средс</w:t>
      </w:r>
      <w:r w:rsidR="00781E39" w:rsidRPr="00942F99">
        <w:t>т</w:t>
      </w:r>
      <w:r w:rsidR="00781E39" w:rsidRPr="00942F99">
        <w:t>вами системно-деятельностного и частично-поискового подходов.</w:t>
      </w:r>
    </w:p>
    <w:p w:rsidR="00781E39" w:rsidRPr="00942F99" w:rsidRDefault="00781E39" w:rsidP="00942F99">
      <w:pPr>
        <w:numPr>
          <w:ilvl w:val="0"/>
          <w:numId w:val="1"/>
        </w:numPr>
        <w:ind w:left="0" w:firstLine="709"/>
        <w:jc w:val="both"/>
        <w:rPr>
          <w:color w:val="000000"/>
          <w:shd w:val="clear" w:color="auto" w:fill="FFFFFF"/>
        </w:rPr>
      </w:pPr>
      <w:r w:rsidRPr="00942F99">
        <w:rPr>
          <w:b/>
        </w:rPr>
        <w:t xml:space="preserve"> Учебные задачи, направленные на достижение личностных результатов:</w:t>
      </w:r>
    </w:p>
    <w:p w:rsidR="00781E39" w:rsidRPr="00942F99" w:rsidRDefault="00781E39" w:rsidP="00942F99">
      <w:pPr>
        <w:ind w:firstLine="709"/>
      </w:pPr>
      <w:r w:rsidRPr="00942F99">
        <w:t>- формировать мотивацию к обучению и целенаправленной познав</w:t>
      </w:r>
      <w:r w:rsidRPr="00942F99">
        <w:t>а</w:t>
      </w:r>
      <w:r w:rsidRPr="00942F99">
        <w:t>тельной  деятельности;</w:t>
      </w:r>
    </w:p>
    <w:p w:rsidR="00781E39" w:rsidRPr="00942F99" w:rsidRDefault="00781E39" w:rsidP="00942F99">
      <w:pPr>
        <w:ind w:firstLine="709"/>
      </w:pPr>
      <w:r w:rsidRPr="00942F99">
        <w:t>- формировать уважительное отношение к иному мнению, к иной точке зрения.</w:t>
      </w:r>
    </w:p>
    <w:p w:rsidR="00781E39" w:rsidRPr="00942F99" w:rsidRDefault="00781E39" w:rsidP="00942F99">
      <w:pPr>
        <w:ind w:firstLine="709"/>
      </w:pPr>
      <w:r w:rsidRPr="00942F99">
        <w:rPr>
          <w:b/>
        </w:rPr>
        <w:t>Учебные задачи, направленные на достижение метапредметных  результатов обучения:</w:t>
      </w:r>
    </w:p>
    <w:p w:rsidR="00781E39" w:rsidRPr="00942F99" w:rsidRDefault="00781E39" w:rsidP="00942F99">
      <w:pPr>
        <w:ind w:firstLine="709"/>
        <w:rPr>
          <w:b/>
        </w:rPr>
      </w:pPr>
      <w:r w:rsidRPr="00942F99">
        <w:rPr>
          <w:b/>
        </w:rPr>
        <w:t>Познавательные:</w:t>
      </w:r>
    </w:p>
    <w:p w:rsidR="00781E39" w:rsidRPr="00942F99" w:rsidRDefault="00781E39" w:rsidP="00942F99">
      <w:pPr>
        <w:pStyle w:val="aa"/>
        <w:numPr>
          <w:ilvl w:val="0"/>
          <w:numId w:val="32"/>
        </w:numPr>
        <w:ind w:left="0" w:firstLine="709"/>
      </w:pPr>
      <w:r w:rsidRPr="00942F99">
        <w:t xml:space="preserve">формировать умение извлекать информацию из </w:t>
      </w:r>
      <w:r w:rsidR="005E3915" w:rsidRPr="00942F99">
        <w:t xml:space="preserve">различных </w:t>
      </w:r>
      <w:r w:rsidRPr="00942F99">
        <w:t>исто</w:t>
      </w:r>
      <w:r w:rsidRPr="00942F99">
        <w:t>ч</w:t>
      </w:r>
      <w:r w:rsidRPr="00942F99">
        <w:t>ников;</w:t>
      </w:r>
    </w:p>
    <w:p w:rsidR="00781E39" w:rsidRPr="00942F99" w:rsidRDefault="00781E39" w:rsidP="00942F99">
      <w:pPr>
        <w:pStyle w:val="aa"/>
        <w:numPr>
          <w:ilvl w:val="0"/>
          <w:numId w:val="32"/>
        </w:numPr>
        <w:ind w:left="0" w:firstLine="709"/>
      </w:pPr>
      <w:r w:rsidRPr="00942F99">
        <w:t>выявлять сущность, особенности объектов;</w:t>
      </w:r>
    </w:p>
    <w:p w:rsidR="00781E39" w:rsidRPr="00942F99" w:rsidRDefault="00781E39" w:rsidP="00942F99">
      <w:pPr>
        <w:pStyle w:val="aa"/>
        <w:numPr>
          <w:ilvl w:val="0"/>
          <w:numId w:val="32"/>
        </w:numPr>
        <w:ind w:left="0" w:firstLine="709"/>
      </w:pPr>
      <w:r w:rsidRPr="00942F99">
        <w:t xml:space="preserve">обобщать и классифицировать </w:t>
      </w:r>
      <w:r w:rsidR="005E3915" w:rsidRPr="00942F99">
        <w:t>их по</w:t>
      </w:r>
      <w:r w:rsidRPr="00942F99">
        <w:t xml:space="preserve"> признакам.</w:t>
      </w:r>
    </w:p>
    <w:p w:rsidR="006F289B" w:rsidRPr="00942F99" w:rsidRDefault="006F289B" w:rsidP="00942F99">
      <w:pPr>
        <w:pStyle w:val="aa"/>
        <w:numPr>
          <w:ilvl w:val="0"/>
          <w:numId w:val="32"/>
        </w:numPr>
        <w:ind w:left="0" w:firstLine="709"/>
      </w:pPr>
      <w:r w:rsidRPr="00942F99">
        <w:t>развивать умение графической культуры, работы со свойствами функции,</w:t>
      </w:r>
    </w:p>
    <w:p w:rsidR="006F289B" w:rsidRPr="00942F99" w:rsidRDefault="006F289B" w:rsidP="00942F99">
      <w:pPr>
        <w:pStyle w:val="aa"/>
        <w:numPr>
          <w:ilvl w:val="0"/>
          <w:numId w:val="32"/>
        </w:numPr>
        <w:ind w:left="0" w:firstLine="709"/>
      </w:pPr>
      <w:r w:rsidRPr="00942F99">
        <w:t>диаграммами и графиками;</w:t>
      </w:r>
    </w:p>
    <w:p w:rsidR="006F289B" w:rsidRPr="00942F99" w:rsidRDefault="006F289B" w:rsidP="00942F99">
      <w:pPr>
        <w:pStyle w:val="aa"/>
        <w:numPr>
          <w:ilvl w:val="0"/>
          <w:numId w:val="32"/>
        </w:numPr>
        <w:ind w:left="0" w:firstLine="709"/>
      </w:pPr>
      <w:r w:rsidRPr="00942F99">
        <w:t>умение читать свойства функций по графикам, формулировать признаки и их чтение;</w:t>
      </w:r>
    </w:p>
    <w:p w:rsidR="006F289B" w:rsidRPr="00942F99" w:rsidRDefault="006F289B" w:rsidP="00942F99">
      <w:pPr>
        <w:pStyle w:val="aa"/>
        <w:numPr>
          <w:ilvl w:val="0"/>
          <w:numId w:val="32"/>
        </w:numPr>
        <w:ind w:left="0" w:firstLine="709"/>
      </w:pPr>
      <w:r w:rsidRPr="00942F99">
        <w:t>развивать умение геометрической грамотности, понимание свойств геометрических фигур, анализировать данные задач;</w:t>
      </w:r>
    </w:p>
    <w:p w:rsidR="006F289B" w:rsidRPr="00942F99" w:rsidRDefault="006F289B" w:rsidP="00942F99">
      <w:pPr>
        <w:pStyle w:val="aa"/>
        <w:numPr>
          <w:ilvl w:val="0"/>
          <w:numId w:val="32"/>
        </w:numPr>
        <w:ind w:left="0" w:firstLine="709"/>
      </w:pPr>
      <w:r w:rsidRPr="00942F99">
        <w:t>формировать умение пространственного воображения;</w:t>
      </w:r>
    </w:p>
    <w:p w:rsidR="006F289B" w:rsidRPr="00942F99" w:rsidRDefault="006F289B" w:rsidP="00942F99">
      <w:pPr>
        <w:pStyle w:val="aa"/>
        <w:numPr>
          <w:ilvl w:val="0"/>
          <w:numId w:val="32"/>
        </w:numPr>
        <w:ind w:left="0" w:firstLine="709"/>
      </w:pPr>
      <w:r w:rsidRPr="00942F99">
        <w:t>формировать умение работы с таблицами, соотносить данные по тексту.</w:t>
      </w:r>
    </w:p>
    <w:p w:rsidR="006F289B" w:rsidRPr="00942F99" w:rsidRDefault="006F289B" w:rsidP="00942F99">
      <w:pPr>
        <w:ind w:firstLine="709"/>
      </w:pPr>
    </w:p>
    <w:p w:rsidR="00781E39" w:rsidRPr="00942F99" w:rsidRDefault="00781E39" w:rsidP="00942F99">
      <w:pPr>
        <w:ind w:firstLine="709"/>
        <w:rPr>
          <w:b/>
        </w:rPr>
      </w:pPr>
      <w:r w:rsidRPr="00942F99">
        <w:rPr>
          <w:b/>
        </w:rPr>
        <w:t xml:space="preserve"> Регулятивные:</w:t>
      </w:r>
    </w:p>
    <w:p w:rsidR="00781E39" w:rsidRPr="00942F99" w:rsidRDefault="00781E39" w:rsidP="00942F99">
      <w:pPr>
        <w:pStyle w:val="aa"/>
        <w:numPr>
          <w:ilvl w:val="0"/>
          <w:numId w:val="33"/>
        </w:numPr>
        <w:ind w:left="0" w:firstLine="709"/>
      </w:pPr>
      <w:r w:rsidRPr="00942F99">
        <w:t>форм</w:t>
      </w:r>
      <w:r w:rsidR="005E3915" w:rsidRPr="00942F99">
        <w:t>ировать  умения прогнозировать</w:t>
      </w:r>
      <w:r w:rsidRPr="00942F99">
        <w:t xml:space="preserve">; </w:t>
      </w:r>
    </w:p>
    <w:p w:rsidR="00781E39" w:rsidRPr="00942F99" w:rsidRDefault="00781E39" w:rsidP="00942F99">
      <w:pPr>
        <w:pStyle w:val="aa"/>
        <w:numPr>
          <w:ilvl w:val="0"/>
          <w:numId w:val="33"/>
        </w:numPr>
        <w:ind w:left="0" w:firstLine="709"/>
      </w:pPr>
      <w:r w:rsidRPr="00942F99">
        <w:t xml:space="preserve">развивать умение высказывать своё </w:t>
      </w:r>
      <w:r w:rsidR="005E3915" w:rsidRPr="00942F99">
        <w:t>мнение</w:t>
      </w:r>
      <w:r w:rsidRPr="00942F99">
        <w:t xml:space="preserve"> на основе работы с материалом;</w:t>
      </w:r>
    </w:p>
    <w:p w:rsidR="006F289B" w:rsidRPr="00942F99" w:rsidRDefault="006F289B" w:rsidP="00942F99">
      <w:pPr>
        <w:pStyle w:val="aa"/>
        <w:numPr>
          <w:ilvl w:val="0"/>
          <w:numId w:val="33"/>
        </w:numPr>
        <w:ind w:left="0" w:firstLine="709"/>
      </w:pPr>
      <w:r w:rsidRPr="00942F99">
        <w:lastRenderedPageBreak/>
        <w:t>формировать умение работы с научно-популярными текстами, н</w:t>
      </w:r>
      <w:r w:rsidRPr="00942F99">
        <w:t>а</w:t>
      </w:r>
      <w:r w:rsidRPr="00942F99">
        <w:t>ходить в них новую  информацию и анализировать ее, умение работать с ке</w:t>
      </w:r>
      <w:r w:rsidRPr="00942F99">
        <w:t>й</w:t>
      </w:r>
      <w:r w:rsidRPr="00942F99">
        <w:t>сами в группах;</w:t>
      </w:r>
    </w:p>
    <w:p w:rsidR="00781E39" w:rsidRPr="00942F99" w:rsidRDefault="00781E39" w:rsidP="00942F99">
      <w:pPr>
        <w:pStyle w:val="aa"/>
        <w:numPr>
          <w:ilvl w:val="0"/>
          <w:numId w:val="33"/>
        </w:numPr>
        <w:ind w:left="0" w:firstLine="709"/>
      </w:pPr>
      <w:r w:rsidRPr="00942F99">
        <w:t>формировать умение осуществлять познавательную и коммуник</w:t>
      </w:r>
      <w:r w:rsidRPr="00942F99">
        <w:t>а</w:t>
      </w:r>
      <w:r w:rsidRPr="00942F99">
        <w:t>тивную рефлексию.</w:t>
      </w:r>
    </w:p>
    <w:p w:rsidR="00781E39" w:rsidRPr="00942F99" w:rsidRDefault="00781E39" w:rsidP="00942F99">
      <w:pPr>
        <w:ind w:firstLine="709"/>
        <w:rPr>
          <w:b/>
        </w:rPr>
      </w:pPr>
      <w:r w:rsidRPr="00942F99">
        <w:rPr>
          <w:b/>
        </w:rPr>
        <w:t>Коммуникативные:</w:t>
      </w:r>
    </w:p>
    <w:p w:rsidR="006F289B" w:rsidRPr="00942F99" w:rsidRDefault="006F289B" w:rsidP="00942F99">
      <w:pPr>
        <w:pStyle w:val="aa"/>
        <w:numPr>
          <w:ilvl w:val="0"/>
          <w:numId w:val="34"/>
        </w:numPr>
        <w:ind w:left="0" w:firstLine="709"/>
      </w:pPr>
      <w:r w:rsidRPr="00942F99">
        <w:t>формировать умение интерпретировать знания, полученные из нескольких источников, строить свои рассуждения, опираясь на полученные знания;</w:t>
      </w:r>
    </w:p>
    <w:p w:rsidR="00781E39" w:rsidRPr="00942F99" w:rsidRDefault="00781E39" w:rsidP="00942F99">
      <w:pPr>
        <w:pStyle w:val="aa"/>
        <w:numPr>
          <w:ilvl w:val="0"/>
          <w:numId w:val="34"/>
        </w:numPr>
        <w:ind w:left="0" w:firstLine="709"/>
      </w:pPr>
      <w:r w:rsidRPr="00942F99">
        <w:t xml:space="preserve">развивать умение слушать и понимать </w:t>
      </w:r>
      <w:r w:rsidR="006129FA" w:rsidRPr="00942F99">
        <w:rPr>
          <w:color w:val="000000"/>
        </w:rPr>
        <w:t>учителя и  сверстников</w:t>
      </w:r>
      <w:r w:rsidRPr="00942F99">
        <w:t>;</w:t>
      </w:r>
    </w:p>
    <w:p w:rsidR="00781E39" w:rsidRPr="00942F99" w:rsidRDefault="00781E39" w:rsidP="00942F99">
      <w:pPr>
        <w:pStyle w:val="aa"/>
        <w:numPr>
          <w:ilvl w:val="0"/>
          <w:numId w:val="34"/>
        </w:numPr>
        <w:ind w:left="0" w:firstLine="709"/>
      </w:pPr>
      <w:r w:rsidRPr="00942F99">
        <w:t>оформлять свои мысли в устной форме.</w:t>
      </w:r>
    </w:p>
    <w:p w:rsidR="00781E39" w:rsidRPr="00942F99" w:rsidRDefault="00781E39" w:rsidP="00942F99">
      <w:pPr>
        <w:ind w:firstLine="709"/>
        <w:rPr>
          <w:b/>
        </w:rPr>
      </w:pPr>
      <w:r w:rsidRPr="00942F99">
        <w:rPr>
          <w:b/>
        </w:rPr>
        <w:t>Учебные задачи, направленные на достижение предметных резул</w:t>
      </w:r>
      <w:r w:rsidRPr="00942F99">
        <w:rPr>
          <w:b/>
        </w:rPr>
        <w:t>ь</w:t>
      </w:r>
      <w:r w:rsidRPr="00942F99">
        <w:rPr>
          <w:b/>
        </w:rPr>
        <w:t>татов обучения:</w:t>
      </w:r>
    </w:p>
    <w:p w:rsidR="00781E39" w:rsidRPr="00942F99" w:rsidRDefault="00781E39" w:rsidP="00942F99">
      <w:pPr>
        <w:pStyle w:val="af1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42F99">
        <w:rPr>
          <w:rFonts w:ascii="Times New Roman" w:hAnsi="Times New Roman" w:cs="Times New Roman"/>
          <w:sz w:val="28"/>
          <w:szCs w:val="28"/>
        </w:rPr>
        <w:t>-форм</w:t>
      </w:r>
      <w:r w:rsidR="005E3915" w:rsidRPr="00942F99">
        <w:rPr>
          <w:rFonts w:ascii="Times New Roman" w:hAnsi="Times New Roman" w:cs="Times New Roman"/>
          <w:sz w:val="28"/>
          <w:szCs w:val="28"/>
        </w:rPr>
        <w:t xml:space="preserve">ировать коммуникативные навыки, </w:t>
      </w:r>
      <w:r w:rsidRPr="00942F99">
        <w:rPr>
          <w:rFonts w:ascii="Times New Roman" w:hAnsi="Times New Roman" w:cs="Times New Roman"/>
          <w:sz w:val="28"/>
          <w:szCs w:val="28"/>
        </w:rPr>
        <w:t xml:space="preserve">умение сотрудничать, нести ответственность за принятые решения; </w:t>
      </w:r>
    </w:p>
    <w:p w:rsidR="00781E39" w:rsidRPr="00942F99" w:rsidRDefault="00781E39" w:rsidP="00942F99">
      <w:pPr>
        <w:pStyle w:val="af1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42F99">
        <w:rPr>
          <w:rFonts w:ascii="Times New Roman" w:hAnsi="Times New Roman" w:cs="Times New Roman"/>
          <w:sz w:val="28"/>
          <w:szCs w:val="28"/>
        </w:rPr>
        <w:t xml:space="preserve">-развивать навыки самооценки и самоконтроля; </w:t>
      </w:r>
    </w:p>
    <w:p w:rsidR="00BC4040" w:rsidRPr="00942F99" w:rsidRDefault="00781E39" w:rsidP="00942F99">
      <w:pPr>
        <w:ind w:firstLine="709"/>
      </w:pPr>
      <w:r w:rsidRPr="00942F99">
        <w:rPr>
          <w:b/>
        </w:rPr>
        <w:t>Планируемый результат:</w:t>
      </w:r>
      <w:r w:rsidRPr="00942F99">
        <w:t xml:space="preserve"> формировать навыки ведения частично-</w:t>
      </w:r>
      <w:r w:rsidR="00BC4040" w:rsidRPr="00942F99">
        <w:t>поиского и проблемного обучения и развитие математической грамотности на уроках математики;</w:t>
      </w:r>
    </w:p>
    <w:p w:rsidR="00781E39" w:rsidRPr="00942F99" w:rsidRDefault="00781E39" w:rsidP="00942F99">
      <w:pPr>
        <w:ind w:firstLine="709"/>
      </w:pPr>
      <w:r w:rsidRPr="00942F99">
        <w:rPr>
          <w:b/>
        </w:rPr>
        <w:t>Межпредметные связи:</w:t>
      </w:r>
      <w:r w:rsidRPr="00942F99">
        <w:t xml:space="preserve"> история, геометрия.</w:t>
      </w:r>
    </w:p>
    <w:p w:rsidR="00781E39" w:rsidRPr="00942F99" w:rsidRDefault="00781E39" w:rsidP="00942F99">
      <w:pPr>
        <w:ind w:firstLine="709"/>
        <w:rPr>
          <w:b/>
        </w:rPr>
      </w:pPr>
      <w:r w:rsidRPr="00942F99">
        <w:rPr>
          <w:b/>
        </w:rPr>
        <w:t xml:space="preserve">Программная среда, редактор, в котором выполнен продукт: </w:t>
      </w:r>
      <w:r w:rsidRPr="00942F99">
        <w:rPr>
          <w:lang w:val="en-US"/>
        </w:rPr>
        <w:t>MS</w:t>
      </w:r>
      <w:r w:rsidRPr="00942F99">
        <w:t xml:space="preserve"> </w:t>
      </w:r>
      <w:r w:rsidRPr="00942F99">
        <w:rPr>
          <w:lang w:val="en-US"/>
        </w:rPr>
        <w:t>Office</w:t>
      </w:r>
      <w:r w:rsidRPr="00942F99">
        <w:t xml:space="preserve"> </w:t>
      </w:r>
      <w:r w:rsidRPr="00942F99">
        <w:rPr>
          <w:lang w:val="en-US"/>
        </w:rPr>
        <w:t>PowerPoint</w:t>
      </w:r>
      <w:r w:rsidR="007B6FD7" w:rsidRPr="00942F99">
        <w:t xml:space="preserve"> с использованием электронных ресурсов.</w:t>
      </w:r>
    </w:p>
    <w:p w:rsidR="00877F73" w:rsidRPr="00942F99" w:rsidRDefault="007535B1" w:rsidP="00942F99">
      <w:pPr>
        <w:numPr>
          <w:ilvl w:val="0"/>
          <w:numId w:val="1"/>
        </w:numPr>
        <w:ind w:left="0" w:firstLine="709"/>
        <w:jc w:val="both"/>
        <w:rPr>
          <w:b/>
        </w:rPr>
      </w:pPr>
      <w:r w:rsidRPr="00942F99">
        <w:rPr>
          <w:b/>
        </w:rPr>
        <w:t xml:space="preserve"> </w:t>
      </w:r>
      <w:r w:rsidR="00417C2F" w:rsidRPr="00942F99">
        <w:rPr>
          <w:b/>
        </w:rPr>
        <w:t>Форм</w:t>
      </w:r>
      <w:r w:rsidR="001B651D" w:rsidRPr="00942F99">
        <w:rPr>
          <w:b/>
        </w:rPr>
        <w:t>ы</w:t>
      </w:r>
      <w:r w:rsidR="00417C2F" w:rsidRPr="00942F99">
        <w:rPr>
          <w:b/>
        </w:rPr>
        <w:t xml:space="preserve"> работы </w:t>
      </w:r>
      <w:r w:rsidR="00CD02DA" w:rsidRPr="00942F99">
        <w:rPr>
          <w:b/>
        </w:rPr>
        <w:t>об</w:t>
      </w:r>
      <w:r w:rsidR="00417C2F" w:rsidRPr="00942F99">
        <w:rPr>
          <w:b/>
        </w:rPr>
        <w:t>уча</w:t>
      </w:r>
      <w:r w:rsidR="00CD02DA" w:rsidRPr="00942F99">
        <w:rPr>
          <w:b/>
        </w:rPr>
        <w:t>ю</w:t>
      </w:r>
      <w:r w:rsidR="00417C2F" w:rsidRPr="00942F99">
        <w:rPr>
          <w:b/>
        </w:rPr>
        <w:t>щихся</w:t>
      </w:r>
      <w:r w:rsidR="008233D3" w:rsidRPr="00942F99">
        <w:rPr>
          <w:b/>
        </w:rPr>
        <w:t>:</w:t>
      </w:r>
      <w:r w:rsidR="00E06BA9" w:rsidRPr="00942F99">
        <w:rPr>
          <w:b/>
        </w:rPr>
        <w:t xml:space="preserve"> </w:t>
      </w:r>
      <w:r w:rsidR="00E06BA9" w:rsidRPr="00942F99">
        <w:t xml:space="preserve">групповая работа, </w:t>
      </w:r>
      <w:r w:rsidR="00BC4040" w:rsidRPr="00942F99">
        <w:t>индивидуал</w:t>
      </w:r>
      <w:r w:rsidR="00BC4040" w:rsidRPr="00942F99">
        <w:t>ь</w:t>
      </w:r>
      <w:r w:rsidR="00BC4040" w:rsidRPr="00942F99">
        <w:t xml:space="preserve">ная работа, </w:t>
      </w:r>
      <w:r w:rsidR="005F4C36" w:rsidRPr="00942F99">
        <w:t>пробле</w:t>
      </w:r>
      <w:r w:rsidR="00747302" w:rsidRPr="00942F99">
        <w:t>мное обучение</w:t>
      </w:r>
      <w:r w:rsidR="00E06BA9" w:rsidRPr="00942F99">
        <w:t>.</w:t>
      </w:r>
    </w:p>
    <w:p w:rsidR="000C4286" w:rsidRPr="00942F99" w:rsidRDefault="00877F73" w:rsidP="00942F99">
      <w:pPr>
        <w:numPr>
          <w:ilvl w:val="0"/>
          <w:numId w:val="1"/>
        </w:numPr>
        <w:ind w:left="0" w:firstLine="709"/>
        <w:jc w:val="both"/>
        <w:rPr>
          <w:b/>
        </w:rPr>
      </w:pPr>
      <w:r w:rsidRPr="00942F99">
        <w:rPr>
          <w:b/>
        </w:rPr>
        <w:t xml:space="preserve"> </w:t>
      </w:r>
      <w:r w:rsidR="000C4286" w:rsidRPr="00942F99">
        <w:rPr>
          <w:b/>
        </w:rPr>
        <w:t>Технологии:</w:t>
      </w:r>
    </w:p>
    <w:p w:rsidR="000C4286" w:rsidRPr="00942F99" w:rsidRDefault="00877F73" w:rsidP="00942F99">
      <w:pPr>
        <w:ind w:firstLine="709"/>
      </w:pPr>
      <w:r w:rsidRPr="00942F99">
        <w:t xml:space="preserve">а) </w:t>
      </w:r>
      <w:r w:rsidR="000C4286" w:rsidRPr="00942F99">
        <w:t>Игровая</w:t>
      </w:r>
      <w:r w:rsidR="00BC4040" w:rsidRPr="00942F99">
        <w:t>;</w:t>
      </w:r>
    </w:p>
    <w:p w:rsidR="000C4286" w:rsidRPr="00942F99" w:rsidRDefault="00877F73" w:rsidP="00942F99">
      <w:pPr>
        <w:ind w:firstLine="709"/>
      </w:pPr>
      <w:r w:rsidRPr="00942F99">
        <w:t>б)</w:t>
      </w:r>
      <w:r w:rsidR="000C4286" w:rsidRPr="00942F99">
        <w:t> Обуч</w:t>
      </w:r>
      <w:r w:rsidR="00BC4040" w:rsidRPr="00942F99">
        <w:t>ение в  игре  позволяет научить;</w:t>
      </w:r>
    </w:p>
    <w:p w:rsidR="000C4286" w:rsidRPr="00942F99" w:rsidRDefault="00877F73" w:rsidP="00942F99">
      <w:pPr>
        <w:ind w:firstLine="709"/>
      </w:pPr>
      <w:r w:rsidRPr="00942F99">
        <w:t xml:space="preserve">в) </w:t>
      </w:r>
      <w:r w:rsidR="000C4286" w:rsidRPr="00942F99">
        <w:t>Информационно– коммуникационная</w:t>
      </w:r>
      <w:r w:rsidR="00BC4040" w:rsidRPr="00942F99">
        <w:t>;</w:t>
      </w:r>
    </w:p>
    <w:p w:rsidR="000C4286" w:rsidRPr="00942F99" w:rsidRDefault="00877F73" w:rsidP="00942F99">
      <w:pPr>
        <w:ind w:firstLine="709"/>
      </w:pPr>
      <w:r w:rsidRPr="00942F99">
        <w:t>г) Здоровье</w:t>
      </w:r>
      <w:r w:rsidR="000C4286" w:rsidRPr="00942F99">
        <w:t>сберегающая</w:t>
      </w:r>
      <w:r w:rsidR="00BC4040" w:rsidRPr="00942F99">
        <w:t>;</w:t>
      </w:r>
    </w:p>
    <w:p w:rsidR="000C4286" w:rsidRPr="00942F99" w:rsidRDefault="00877F73" w:rsidP="00942F99">
      <w:pPr>
        <w:ind w:firstLine="709"/>
      </w:pPr>
      <w:r w:rsidRPr="00942F99">
        <w:t xml:space="preserve">д) </w:t>
      </w:r>
      <w:r w:rsidR="000C4286" w:rsidRPr="00942F99">
        <w:t>Технология критического мышления</w:t>
      </w:r>
      <w:r w:rsidR="00BC4040" w:rsidRPr="00942F99">
        <w:t>;</w:t>
      </w:r>
    </w:p>
    <w:p w:rsidR="000C4286" w:rsidRPr="00942F99" w:rsidRDefault="00877F73" w:rsidP="00942F99">
      <w:pPr>
        <w:ind w:firstLine="709"/>
      </w:pPr>
      <w:r w:rsidRPr="00942F99">
        <w:t xml:space="preserve">е) </w:t>
      </w:r>
      <w:r w:rsidR="000C4286" w:rsidRPr="00942F99">
        <w:t>Технология интегрированного обучения</w:t>
      </w:r>
      <w:r w:rsidR="00BC4040" w:rsidRPr="00942F99">
        <w:t>.</w:t>
      </w:r>
    </w:p>
    <w:p w:rsidR="00662F68" w:rsidRPr="00942F99" w:rsidRDefault="001B651D" w:rsidP="00942F99">
      <w:pPr>
        <w:numPr>
          <w:ilvl w:val="0"/>
          <w:numId w:val="1"/>
        </w:numPr>
        <w:ind w:left="0" w:firstLine="709"/>
        <w:jc w:val="both"/>
      </w:pPr>
      <w:r w:rsidRPr="00942F99">
        <w:rPr>
          <w:b/>
        </w:rPr>
        <w:t>Необходим</w:t>
      </w:r>
      <w:r w:rsidR="00C950F3" w:rsidRPr="00942F99">
        <w:rPr>
          <w:b/>
        </w:rPr>
        <w:t>ое</w:t>
      </w:r>
      <w:r w:rsidRPr="00942F99">
        <w:rPr>
          <w:b/>
        </w:rPr>
        <w:t xml:space="preserve"> техническ</w:t>
      </w:r>
      <w:r w:rsidR="00C950F3" w:rsidRPr="00942F99">
        <w:rPr>
          <w:b/>
        </w:rPr>
        <w:t>о</w:t>
      </w:r>
      <w:r w:rsidRPr="00942F99">
        <w:rPr>
          <w:b/>
        </w:rPr>
        <w:t xml:space="preserve">е </w:t>
      </w:r>
      <w:r w:rsidR="00C950F3" w:rsidRPr="00942F99">
        <w:rPr>
          <w:b/>
        </w:rPr>
        <w:t>оборудование</w:t>
      </w:r>
      <w:r w:rsidR="008233D3" w:rsidRPr="00942F99">
        <w:rPr>
          <w:b/>
        </w:rPr>
        <w:t>:</w:t>
      </w:r>
      <w:r w:rsidR="0016210E" w:rsidRPr="00942F99">
        <w:rPr>
          <w:b/>
        </w:rPr>
        <w:t xml:space="preserve"> </w:t>
      </w:r>
      <w:r w:rsidR="0016210E" w:rsidRPr="00942F99">
        <w:t>р</w:t>
      </w:r>
      <w:r w:rsidR="00747302" w:rsidRPr="00942F99">
        <w:t>абочее место учителя (компьютер</w:t>
      </w:r>
      <w:r w:rsidR="007535B1" w:rsidRPr="00942F99">
        <w:t xml:space="preserve"> с выходом в интернет</w:t>
      </w:r>
      <w:r w:rsidR="0016210E" w:rsidRPr="00942F99">
        <w:t>); рабочее</w:t>
      </w:r>
      <w:r w:rsidR="0018050F" w:rsidRPr="00942F99">
        <w:t xml:space="preserve"> место ученика (компьютер</w:t>
      </w:r>
      <w:r w:rsidR="007535B1" w:rsidRPr="00942F99">
        <w:t xml:space="preserve"> с в</w:t>
      </w:r>
      <w:r w:rsidR="007535B1" w:rsidRPr="00942F99">
        <w:t>ы</w:t>
      </w:r>
      <w:r w:rsidR="007535B1" w:rsidRPr="00942F99">
        <w:t>ходом в интернет</w:t>
      </w:r>
      <w:r w:rsidR="0016210E" w:rsidRPr="00942F99">
        <w:t>); мультимедийный проектор, интерактивная доска</w:t>
      </w:r>
      <w:r w:rsidR="002870C3" w:rsidRPr="00942F99">
        <w:t>, игровой барабан</w:t>
      </w:r>
      <w:r w:rsidR="00F01B50" w:rsidRPr="00942F99">
        <w:t>, калькулятор, таблица квадратов</w:t>
      </w:r>
      <w:r w:rsidR="0016210E" w:rsidRPr="00942F99">
        <w:t>.</w:t>
      </w:r>
      <w:bookmarkStart w:id="0" w:name="_GoBack"/>
      <w:bookmarkEnd w:id="0"/>
    </w:p>
    <w:p w:rsidR="00392A61" w:rsidRPr="00942F99" w:rsidRDefault="002375EF" w:rsidP="00942F99">
      <w:pPr>
        <w:numPr>
          <w:ilvl w:val="0"/>
          <w:numId w:val="1"/>
        </w:numPr>
        <w:ind w:left="0" w:firstLine="709"/>
        <w:jc w:val="both"/>
      </w:pPr>
      <w:r w:rsidRPr="00942F99">
        <w:rPr>
          <w:b/>
        </w:rPr>
        <w:t xml:space="preserve"> </w:t>
      </w:r>
      <w:r w:rsidR="00153C47" w:rsidRPr="00942F99">
        <w:rPr>
          <w:b/>
        </w:rPr>
        <w:t xml:space="preserve">Технологическая карта </w:t>
      </w:r>
      <w:r w:rsidR="00662F68" w:rsidRPr="00942F99">
        <w:rPr>
          <w:b/>
        </w:rPr>
        <w:t xml:space="preserve">внеклассного мероприятия </w:t>
      </w:r>
      <w:r w:rsidRPr="00942F99">
        <w:rPr>
          <w:b/>
        </w:rPr>
        <w:t>(таблица №1).</w:t>
      </w:r>
    </w:p>
    <w:p w:rsidR="00B605CF" w:rsidRPr="00942F99" w:rsidRDefault="00B605CF" w:rsidP="00942F99">
      <w:pPr>
        <w:ind w:firstLine="709"/>
        <w:jc w:val="both"/>
        <w:rPr>
          <w:b/>
        </w:rPr>
      </w:pPr>
    </w:p>
    <w:p w:rsidR="002375EF" w:rsidRPr="00942F99" w:rsidRDefault="002375EF" w:rsidP="00942F99">
      <w:pPr>
        <w:ind w:firstLine="709"/>
        <w:jc w:val="both"/>
        <w:rPr>
          <w:b/>
        </w:rPr>
      </w:pPr>
    </w:p>
    <w:p w:rsidR="002375EF" w:rsidRPr="00942F99" w:rsidRDefault="002375EF" w:rsidP="00942F99">
      <w:pPr>
        <w:ind w:firstLine="709"/>
        <w:jc w:val="both"/>
        <w:rPr>
          <w:b/>
        </w:rPr>
      </w:pPr>
    </w:p>
    <w:p w:rsidR="002375EF" w:rsidRPr="00942F99" w:rsidRDefault="002375EF" w:rsidP="00942F99">
      <w:pPr>
        <w:ind w:firstLine="709"/>
        <w:jc w:val="both"/>
        <w:rPr>
          <w:b/>
        </w:rPr>
        <w:sectPr w:rsidR="002375EF" w:rsidRPr="00942F99" w:rsidSect="00942F99">
          <w:footerReference w:type="default" r:id="rId8"/>
          <w:type w:val="continuous"/>
          <w:pgSz w:w="11906" w:h="16838"/>
          <w:pgMar w:top="1134" w:right="850" w:bottom="1134" w:left="1701" w:header="708" w:footer="708" w:gutter="0"/>
          <w:cols w:space="708"/>
          <w:titlePg/>
          <w:docGrid w:linePitch="381"/>
        </w:sectPr>
      </w:pPr>
    </w:p>
    <w:p w:rsidR="00662F68" w:rsidRPr="00942F99" w:rsidRDefault="00125DDD" w:rsidP="00942F99">
      <w:pPr>
        <w:tabs>
          <w:tab w:val="num" w:pos="1429"/>
        </w:tabs>
        <w:ind w:firstLine="709"/>
        <w:jc w:val="center"/>
        <w:rPr>
          <w:b/>
        </w:rPr>
      </w:pPr>
      <w:r w:rsidRPr="00942F99">
        <w:rPr>
          <w:b/>
        </w:rPr>
        <w:lastRenderedPageBreak/>
        <w:t xml:space="preserve">ТЕХНОЛОГИЧЕСКАЯ КАРТА </w:t>
      </w:r>
      <w:r w:rsidR="00662F68" w:rsidRPr="00942F99">
        <w:rPr>
          <w:b/>
        </w:rPr>
        <w:t xml:space="preserve">ВНЕКЛАССНОГО МЕРОПРИЯТИЯ ДЛЯ </w:t>
      </w:r>
      <w:r w:rsidR="00C12767" w:rsidRPr="00942F99">
        <w:rPr>
          <w:b/>
        </w:rPr>
        <w:t>8-9</w:t>
      </w:r>
      <w:r w:rsidR="00662F68" w:rsidRPr="00942F99">
        <w:rPr>
          <w:b/>
        </w:rPr>
        <w:t xml:space="preserve"> КЛАССОВ </w:t>
      </w:r>
      <w:r w:rsidR="00DC2C88" w:rsidRPr="00942F99">
        <w:rPr>
          <w:b/>
        </w:rPr>
        <w:t>ИГРА</w:t>
      </w:r>
      <w:r w:rsidR="00662F68" w:rsidRPr="00942F99">
        <w:rPr>
          <w:b/>
        </w:rPr>
        <w:t xml:space="preserve"> </w:t>
      </w:r>
      <w:r w:rsidRPr="00942F99">
        <w:rPr>
          <w:b/>
        </w:rPr>
        <w:t>«ЧТО? ГДЕ? КОГДА?»</w:t>
      </w:r>
    </w:p>
    <w:p w:rsidR="00125DDD" w:rsidRPr="00942F99" w:rsidRDefault="00125DDD" w:rsidP="00942F99">
      <w:pPr>
        <w:ind w:firstLine="709"/>
        <w:jc w:val="both"/>
      </w:pPr>
      <w:r w:rsidRPr="00942F99">
        <w:t>Сценарий проведения аналогичен телевизионной игре с одноименным названием. Игра, проводится для об</w:t>
      </w:r>
      <w:r w:rsidRPr="00942F99">
        <w:t>у</w:t>
      </w:r>
      <w:r w:rsidRPr="00942F99">
        <w:t xml:space="preserve">чающихся </w:t>
      </w:r>
      <w:r w:rsidR="00C12767" w:rsidRPr="00942F99">
        <w:t>8-9</w:t>
      </w:r>
      <w:r w:rsidRPr="00942F99">
        <w:t xml:space="preserve">  класса во время проведения декады по математике. В игре принимают участие  коман</w:t>
      </w:r>
      <w:r w:rsidR="00C12767" w:rsidRPr="00942F99">
        <w:t xml:space="preserve">да из шести. </w:t>
      </w:r>
      <w:r w:rsidRPr="00942F99">
        <w:t>Ка</w:t>
      </w:r>
      <w:r w:rsidRPr="00942F99">
        <w:t>ж</w:t>
      </w:r>
      <w:r w:rsidRPr="00942F99">
        <w:t>дая команда выбирает себе название.</w:t>
      </w:r>
    </w:p>
    <w:p w:rsidR="00125DDD" w:rsidRPr="00942F99" w:rsidRDefault="00125DDD" w:rsidP="00942F99">
      <w:pPr>
        <w:ind w:firstLine="709"/>
        <w:jc w:val="both"/>
      </w:pPr>
      <w:r w:rsidRPr="00942F99">
        <w:t xml:space="preserve">Вместо денег используются сладкие призы в зависимости от сложности вопроса. </w:t>
      </w:r>
    </w:p>
    <w:p w:rsidR="00125DDD" w:rsidRPr="00942F99" w:rsidRDefault="00125DDD" w:rsidP="00942F99">
      <w:pPr>
        <w:ind w:firstLine="709"/>
        <w:jc w:val="both"/>
        <w:rPr>
          <w:b/>
          <w:bCs/>
        </w:rPr>
      </w:pPr>
      <w:r w:rsidRPr="00942F99">
        <w:rPr>
          <w:b/>
          <w:bCs/>
        </w:rPr>
        <w:t>Правила игры</w:t>
      </w:r>
    </w:p>
    <w:p w:rsidR="00125DDD" w:rsidRPr="00942F99" w:rsidRDefault="00125DDD" w:rsidP="00942F99">
      <w:pPr>
        <w:ind w:firstLine="709"/>
        <w:jc w:val="both"/>
      </w:pPr>
      <w:r w:rsidRPr="00942F99">
        <w:t>Команда выбирает капитана, который берет на себя ответственность отвечать на вопросы от лица всей команды или назначать того, кто даст ответ.</w:t>
      </w:r>
    </w:p>
    <w:p w:rsidR="00125DDD" w:rsidRPr="00942F99" w:rsidRDefault="00125DDD" w:rsidP="00942F99">
      <w:pPr>
        <w:ind w:firstLine="709"/>
        <w:jc w:val="both"/>
      </w:pPr>
      <w:r w:rsidRPr="00942F99">
        <w:t>На обдумывание ответа на вопрос команда имеет всего 1 минуту.</w:t>
      </w:r>
    </w:p>
    <w:p w:rsidR="00125DDD" w:rsidRPr="00942F99" w:rsidRDefault="00125DDD" w:rsidP="00942F99">
      <w:pPr>
        <w:ind w:firstLine="709"/>
        <w:jc w:val="both"/>
      </w:pPr>
      <w:r w:rsidRPr="00942F99">
        <w:t>За правильный полный ответ команде присуждается 1 очко.</w:t>
      </w:r>
    </w:p>
    <w:p w:rsidR="00125DDD" w:rsidRPr="00942F99" w:rsidRDefault="00125DDD" w:rsidP="00942F99">
      <w:pPr>
        <w:ind w:firstLine="709"/>
        <w:jc w:val="both"/>
      </w:pPr>
      <w:r w:rsidRPr="00942F99">
        <w:t>За неправильный ответ 1 очко присуждается команде телезрителей.</w:t>
      </w:r>
    </w:p>
    <w:p w:rsidR="00125DDD" w:rsidRPr="00942F99" w:rsidRDefault="00125DDD" w:rsidP="00942F99">
      <w:pPr>
        <w:ind w:firstLine="709"/>
        <w:jc w:val="both"/>
      </w:pPr>
      <w:r w:rsidRPr="00942F99">
        <w:t>За досрочный ответ команда получает запасную минуту.</w:t>
      </w:r>
    </w:p>
    <w:p w:rsidR="00125DDD" w:rsidRPr="00942F99" w:rsidRDefault="00125DDD" w:rsidP="00942F99">
      <w:pPr>
        <w:ind w:firstLine="709"/>
        <w:jc w:val="both"/>
      </w:pPr>
      <w:r w:rsidRPr="00942F99">
        <w:t>Команда 1 раз может воспользоваться помощью магистра (учителя математики).</w:t>
      </w:r>
    </w:p>
    <w:p w:rsidR="00125DDD" w:rsidRPr="00942F99" w:rsidRDefault="00125DDD" w:rsidP="00942F99">
      <w:pPr>
        <w:ind w:firstLine="709"/>
        <w:jc w:val="both"/>
      </w:pPr>
      <w:r w:rsidRPr="00942F99">
        <w:t>Команда 1 раз может взять музыкальную паузу;</w:t>
      </w:r>
    </w:p>
    <w:p w:rsidR="00FB4831" w:rsidRPr="00942F99" w:rsidRDefault="00FB4831" w:rsidP="00942F99">
      <w:pPr>
        <w:ind w:firstLine="709"/>
        <w:jc w:val="both"/>
      </w:pPr>
      <w:r w:rsidRPr="00942F99">
        <w:t xml:space="preserve">Сектор </w:t>
      </w:r>
      <w:r w:rsidRPr="00942F99">
        <w:rPr>
          <w:lang w:val="en-US"/>
        </w:rPr>
        <w:t>ZERO</w:t>
      </w:r>
      <w:r w:rsidRPr="00942F99">
        <w:t>. Играет только один игрок и отвечает на три вопроса, созданный на сервисе создания интеракти</w:t>
      </w:r>
      <w:r w:rsidRPr="00942F99">
        <w:t>в</w:t>
      </w:r>
      <w:r w:rsidRPr="00942F99">
        <w:t>ных упражнений Learning Apps.</w:t>
      </w:r>
    </w:p>
    <w:p w:rsidR="00125DDD" w:rsidRPr="00942F99" w:rsidRDefault="00125DDD" w:rsidP="00942F99">
      <w:pPr>
        <w:ind w:firstLine="709"/>
        <w:jc w:val="both"/>
      </w:pPr>
      <w:r w:rsidRPr="00942F99">
        <w:t>Игра идет до 6 очков.</w:t>
      </w:r>
    </w:p>
    <w:p w:rsidR="00125DDD" w:rsidRPr="00942F99" w:rsidRDefault="00125DDD" w:rsidP="00942F99">
      <w:pPr>
        <w:ind w:firstLine="709"/>
        <w:jc w:val="both"/>
      </w:pPr>
      <w:r w:rsidRPr="00942F99">
        <w:rPr>
          <w:b/>
        </w:rPr>
        <w:t xml:space="preserve">Примечание. </w:t>
      </w:r>
      <w:r w:rsidR="00C12767" w:rsidRPr="00942F99">
        <w:t xml:space="preserve">Игра состоит из 15 заданий </w:t>
      </w:r>
      <w:r w:rsidRPr="00942F99">
        <w:t xml:space="preserve">(12 </w:t>
      </w:r>
      <w:r w:rsidR="00C12767" w:rsidRPr="00942F99">
        <w:t>заданий</w:t>
      </w:r>
      <w:r w:rsidRPr="00942F99">
        <w:t xml:space="preserve"> и один </w:t>
      </w:r>
      <w:r w:rsidRPr="00942F99">
        <w:rPr>
          <w:lang w:val="en-US"/>
        </w:rPr>
        <w:t>ZERO</w:t>
      </w:r>
      <w:r w:rsidR="00C12767" w:rsidRPr="00942F99">
        <w:t xml:space="preserve"> (3 задания)</w:t>
      </w:r>
      <w:r w:rsidRPr="00942F99">
        <w:t>)</w:t>
      </w:r>
      <w:r w:rsidR="00C752C9" w:rsidRPr="00942F99">
        <w:t xml:space="preserve"> </w:t>
      </w:r>
      <w:r w:rsidR="00C12767" w:rsidRPr="00942F99">
        <w:t>по математической грамотн</w:t>
      </w:r>
      <w:r w:rsidR="00C12767" w:rsidRPr="00942F99">
        <w:t>о</w:t>
      </w:r>
      <w:r w:rsidR="00C12767" w:rsidRPr="00942F99">
        <w:t>сти, разработанных специалистами ФГБНУ «Института стратегии развития образования Российской академии образ</w:t>
      </w:r>
      <w:r w:rsidR="00C12767" w:rsidRPr="00942F99">
        <w:t>о</w:t>
      </w:r>
      <w:r w:rsidR="00C12767" w:rsidRPr="00942F99">
        <w:t xml:space="preserve">вания» </w:t>
      </w:r>
      <w:hyperlink r:id="rId9" w:history="1">
        <w:r w:rsidR="00C12767" w:rsidRPr="00942F99">
          <w:rPr>
            <w:rStyle w:val="a8"/>
          </w:rPr>
          <w:t>http://skiv.instrao.ru/bank-zadaniy/</w:t>
        </w:r>
      </w:hyperlink>
      <w:r w:rsidR="00C752C9" w:rsidRPr="00942F99">
        <w:t xml:space="preserve">: </w:t>
      </w:r>
    </w:p>
    <w:p w:rsidR="00C752C9" w:rsidRPr="00942F99" w:rsidRDefault="00C752C9" w:rsidP="00942F99">
      <w:pPr>
        <w:pStyle w:val="aa"/>
        <w:numPr>
          <w:ilvl w:val="0"/>
          <w:numId w:val="35"/>
        </w:numPr>
        <w:ind w:left="0" w:firstLine="709"/>
        <w:jc w:val="both"/>
      </w:pPr>
      <w:r w:rsidRPr="00942F99">
        <w:t xml:space="preserve">8 класс – </w:t>
      </w:r>
      <w:r w:rsidR="00F01B50" w:rsidRPr="00942F99">
        <w:t>9</w:t>
      </w:r>
      <w:r w:rsidRPr="00942F99">
        <w:t xml:space="preserve"> заданий;</w:t>
      </w:r>
    </w:p>
    <w:p w:rsidR="00C752C9" w:rsidRPr="00942F99" w:rsidRDefault="00C752C9" w:rsidP="00942F99">
      <w:pPr>
        <w:pStyle w:val="aa"/>
        <w:numPr>
          <w:ilvl w:val="0"/>
          <w:numId w:val="35"/>
        </w:numPr>
        <w:ind w:left="0" w:firstLine="709"/>
        <w:jc w:val="both"/>
      </w:pPr>
      <w:r w:rsidRPr="00942F99">
        <w:t xml:space="preserve">9 класс – </w:t>
      </w:r>
      <w:r w:rsidR="00F01B50" w:rsidRPr="00942F99">
        <w:t>6</w:t>
      </w:r>
      <w:r w:rsidRPr="00942F99">
        <w:t xml:space="preserve"> заданий.</w:t>
      </w:r>
    </w:p>
    <w:p w:rsidR="00F01B50" w:rsidRPr="00942F99" w:rsidRDefault="00F01B50" w:rsidP="00942F99">
      <w:pPr>
        <w:pStyle w:val="aa"/>
        <w:ind w:left="0" w:firstLine="709"/>
        <w:jc w:val="both"/>
      </w:pPr>
      <w:r w:rsidRPr="00942F99">
        <w:rPr>
          <w:b/>
        </w:rPr>
        <w:t>Уровень сложности заданий:</w:t>
      </w:r>
      <w:r w:rsidRPr="00942F99">
        <w:t xml:space="preserve"> Ни</w:t>
      </w:r>
      <w:r w:rsidR="00345B50" w:rsidRPr="00942F99">
        <w:t>зкий – 5 заданий, средний – 9 заданий, Высокий – 1 задание.</w:t>
      </w:r>
    </w:p>
    <w:p w:rsidR="00345B50" w:rsidRPr="00942F99" w:rsidRDefault="00345B50" w:rsidP="00942F99">
      <w:pPr>
        <w:pStyle w:val="aa"/>
        <w:ind w:left="0" w:firstLine="709"/>
        <w:jc w:val="both"/>
      </w:pPr>
    </w:p>
    <w:p w:rsidR="00345B50" w:rsidRPr="00942F99" w:rsidRDefault="00345B50" w:rsidP="00942F99">
      <w:pPr>
        <w:pStyle w:val="aa"/>
        <w:ind w:left="0" w:firstLine="709"/>
        <w:jc w:val="both"/>
      </w:pPr>
    </w:p>
    <w:p w:rsidR="00345B50" w:rsidRPr="00942F99" w:rsidRDefault="00345B50" w:rsidP="00942F99">
      <w:pPr>
        <w:pStyle w:val="aa"/>
        <w:ind w:left="0" w:firstLine="709"/>
        <w:jc w:val="both"/>
      </w:pPr>
    </w:p>
    <w:p w:rsidR="00345B50" w:rsidRPr="00942F99" w:rsidRDefault="00345B50" w:rsidP="00942F99">
      <w:pPr>
        <w:pStyle w:val="aa"/>
        <w:ind w:left="0" w:firstLine="709"/>
        <w:jc w:val="both"/>
      </w:pPr>
    </w:p>
    <w:p w:rsidR="00345B50" w:rsidRPr="00942F99" w:rsidRDefault="00345B50" w:rsidP="00942F99">
      <w:pPr>
        <w:pStyle w:val="aa"/>
        <w:ind w:left="0" w:firstLine="709"/>
        <w:jc w:val="both"/>
      </w:pPr>
    </w:p>
    <w:p w:rsidR="00153C47" w:rsidRPr="00942F99" w:rsidRDefault="00153C47" w:rsidP="00942F99">
      <w:pPr>
        <w:ind w:firstLine="709"/>
        <w:jc w:val="right"/>
      </w:pPr>
      <w:r w:rsidRPr="00942F99">
        <w:rPr>
          <w:b/>
        </w:rPr>
        <w:lastRenderedPageBreak/>
        <w:t>(таблица №1).</w:t>
      </w:r>
    </w:p>
    <w:tbl>
      <w:tblPr>
        <w:tblW w:w="4766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1775"/>
        <w:gridCol w:w="1197"/>
        <w:gridCol w:w="5867"/>
        <w:gridCol w:w="2881"/>
        <w:gridCol w:w="2104"/>
      </w:tblGrid>
      <w:tr w:rsidR="00553909" w:rsidRPr="00942F99" w:rsidTr="00695159">
        <w:tc>
          <w:tcPr>
            <w:tcW w:w="642" w:type="pct"/>
            <w:vAlign w:val="center"/>
          </w:tcPr>
          <w:p w:rsidR="00125DDD" w:rsidRPr="00942F99" w:rsidRDefault="00125DDD" w:rsidP="00942F99">
            <w:pPr>
              <w:jc w:val="center"/>
              <w:rPr>
                <w:color w:val="000000"/>
              </w:rPr>
            </w:pPr>
            <w:r w:rsidRPr="00942F99">
              <w:rPr>
                <w:b/>
                <w:color w:val="000000"/>
              </w:rPr>
              <w:t>Этапы з</w:t>
            </w:r>
            <w:r w:rsidRPr="00942F99">
              <w:rPr>
                <w:b/>
                <w:color w:val="000000"/>
              </w:rPr>
              <w:t>а</w:t>
            </w:r>
            <w:r w:rsidRPr="00942F99">
              <w:rPr>
                <w:b/>
                <w:color w:val="000000"/>
              </w:rPr>
              <w:t>нятия</w:t>
            </w:r>
          </w:p>
        </w:tc>
        <w:tc>
          <w:tcPr>
            <w:tcW w:w="433" w:type="pct"/>
            <w:vAlign w:val="center"/>
          </w:tcPr>
          <w:p w:rsidR="00125DDD" w:rsidRPr="00942F99" w:rsidRDefault="00125DDD" w:rsidP="00942F99">
            <w:pPr>
              <w:jc w:val="center"/>
              <w:rPr>
                <w:b/>
                <w:color w:val="000000"/>
              </w:rPr>
            </w:pPr>
            <w:r w:rsidRPr="00942F99">
              <w:rPr>
                <w:b/>
                <w:color w:val="000000"/>
              </w:rPr>
              <w:t>Время, мин</w:t>
            </w:r>
          </w:p>
        </w:tc>
        <w:tc>
          <w:tcPr>
            <w:tcW w:w="2122" w:type="pct"/>
            <w:vAlign w:val="center"/>
          </w:tcPr>
          <w:p w:rsidR="00125DDD" w:rsidRPr="00942F99" w:rsidRDefault="00125DDD" w:rsidP="00942F99">
            <w:pPr>
              <w:jc w:val="center"/>
              <w:rPr>
                <w:color w:val="000000"/>
              </w:rPr>
            </w:pPr>
            <w:r w:rsidRPr="00942F99">
              <w:rPr>
                <w:b/>
                <w:color w:val="000000"/>
              </w:rPr>
              <w:t>Деятельность учителя</w:t>
            </w:r>
          </w:p>
        </w:tc>
        <w:tc>
          <w:tcPr>
            <w:tcW w:w="1042" w:type="pct"/>
            <w:vAlign w:val="center"/>
          </w:tcPr>
          <w:p w:rsidR="00125DDD" w:rsidRPr="00942F99" w:rsidRDefault="00125DDD" w:rsidP="00942F99">
            <w:pPr>
              <w:jc w:val="center"/>
              <w:rPr>
                <w:color w:val="000000"/>
              </w:rPr>
            </w:pPr>
            <w:r w:rsidRPr="00942F99">
              <w:rPr>
                <w:b/>
                <w:color w:val="000000"/>
              </w:rPr>
              <w:t>Деятельность об</w:t>
            </w:r>
            <w:r w:rsidRPr="00942F99">
              <w:rPr>
                <w:b/>
                <w:color w:val="000000"/>
              </w:rPr>
              <w:t>у</w:t>
            </w:r>
            <w:r w:rsidRPr="00942F99">
              <w:rPr>
                <w:b/>
                <w:color w:val="000000"/>
              </w:rPr>
              <w:t>чающихся</w:t>
            </w:r>
          </w:p>
        </w:tc>
        <w:tc>
          <w:tcPr>
            <w:tcW w:w="761" w:type="pct"/>
            <w:vAlign w:val="center"/>
          </w:tcPr>
          <w:p w:rsidR="00125DDD" w:rsidRPr="00942F99" w:rsidRDefault="00125DDD" w:rsidP="00942F99">
            <w:pPr>
              <w:jc w:val="center"/>
              <w:rPr>
                <w:color w:val="000000"/>
              </w:rPr>
            </w:pPr>
            <w:r w:rsidRPr="00942F99">
              <w:rPr>
                <w:b/>
                <w:color w:val="000000"/>
              </w:rPr>
              <w:t>Формируемые УУД</w:t>
            </w:r>
          </w:p>
        </w:tc>
      </w:tr>
      <w:tr w:rsidR="00553909" w:rsidRPr="00942F99" w:rsidTr="00695159">
        <w:tc>
          <w:tcPr>
            <w:tcW w:w="642" w:type="pct"/>
          </w:tcPr>
          <w:p w:rsidR="00125DDD" w:rsidRPr="00942F99" w:rsidRDefault="00125DDD" w:rsidP="00942F99">
            <w:pPr>
              <w:jc w:val="center"/>
              <w:rPr>
                <w:b/>
                <w:color w:val="000000"/>
              </w:rPr>
            </w:pPr>
            <w:r w:rsidRPr="00942F99">
              <w:rPr>
                <w:b/>
                <w:color w:val="000000"/>
              </w:rPr>
              <w:t>Этап мот</w:t>
            </w:r>
            <w:r w:rsidRPr="00942F99">
              <w:rPr>
                <w:b/>
                <w:color w:val="000000"/>
              </w:rPr>
              <w:t>и</w:t>
            </w:r>
            <w:r w:rsidRPr="00942F99">
              <w:rPr>
                <w:b/>
                <w:color w:val="000000"/>
              </w:rPr>
              <w:t>вации к учебной деятельн</w:t>
            </w:r>
            <w:r w:rsidRPr="00942F99">
              <w:rPr>
                <w:b/>
                <w:color w:val="000000"/>
              </w:rPr>
              <w:t>о</w:t>
            </w:r>
            <w:r w:rsidRPr="00942F99">
              <w:rPr>
                <w:b/>
                <w:color w:val="000000"/>
              </w:rPr>
              <w:t>сти (орг</w:t>
            </w:r>
            <w:r w:rsidRPr="00942F99">
              <w:rPr>
                <w:b/>
                <w:color w:val="000000"/>
              </w:rPr>
              <w:t>а</w:t>
            </w:r>
            <w:r w:rsidRPr="00942F99">
              <w:rPr>
                <w:b/>
                <w:color w:val="000000"/>
              </w:rPr>
              <w:t>низацио</w:t>
            </w:r>
            <w:r w:rsidRPr="00942F99">
              <w:rPr>
                <w:b/>
                <w:color w:val="000000"/>
              </w:rPr>
              <w:t>н</w:t>
            </w:r>
            <w:r w:rsidRPr="00942F99">
              <w:rPr>
                <w:b/>
                <w:color w:val="000000"/>
              </w:rPr>
              <w:t>ный момент и мотив</w:t>
            </w:r>
            <w:r w:rsidRPr="00942F99">
              <w:rPr>
                <w:b/>
                <w:color w:val="000000"/>
              </w:rPr>
              <w:t>а</w:t>
            </w:r>
            <w:r w:rsidRPr="00942F99">
              <w:rPr>
                <w:b/>
                <w:color w:val="000000"/>
              </w:rPr>
              <w:t>ция)</w:t>
            </w:r>
          </w:p>
          <w:p w:rsidR="00125DDD" w:rsidRPr="00942F99" w:rsidRDefault="00125DDD" w:rsidP="00942F99">
            <w:pPr>
              <w:rPr>
                <w:color w:val="000000"/>
              </w:rPr>
            </w:pPr>
            <w:r w:rsidRPr="00942F99">
              <w:rPr>
                <w:color w:val="000000"/>
              </w:rPr>
              <w:t>Задачи эт</w:t>
            </w:r>
            <w:r w:rsidRPr="00942F99">
              <w:rPr>
                <w:color w:val="000000"/>
              </w:rPr>
              <w:t>а</w:t>
            </w:r>
            <w:r w:rsidRPr="00942F99">
              <w:rPr>
                <w:color w:val="000000"/>
              </w:rPr>
              <w:t>па:</w:t>
            </w:r>
          </w:p>
          <w:p w:rsidR="00125DDD" w:rsidRPr="00942F99" w:rsidRDefault="00125DDD" w:rsidP="00942F99">
            <w:pPr>
              <w:rPr>
                <w:color w:val="000000"/>
              </w:rPr>
            </w:pPr>
            <w:r w:rsidRPr="00942F99">
              <w:rPr>
                <w:color w:val="000000"/>
              </w:rPr>
              <w:t>Создать п</w:t>
            </w:r>
            <w:r w:rsidRPr="00942F99">
              <w:rPr>
                <w:color w:val="000000"/>
              </w:rPr>
              <w:t>о</w:t>
            </w:r>
            <w:r w:rsidRPr="00942F99">
              <w:rPr>
                <w:color w:val="000000"/>
              </w:rPr>
              <w:t>ложител</w:t>
            </w:r>
            <w:r w:rsidRPr="00942F99">
              <w:rPr>
                <w:color w:val="000000"/>
              </w:rPr>
              <w:t>ь</w:t>
            </w:r>
            <w:r w:rsidRPr="00942F99">
              <w:rPr>
                <w:color w:val="000000"/>
              </w:rPr>
              <w:t>ный настрой на занятие</w:t>
            </w:r>
          </w:p>
          <w:p w:rsidR="00125DDD" w:rsidRPr="00942F99" w:rsidRDefault="00125DDD" w:rsidP="00942F99">
            <w:r w:rsidRPr="00942F99">
              <w:rPr>
                <w:color w:val="000000"/>
              </w:rPr>
              <w:t>Обозначить «правила игры»</w:t>
            </w:r>
          </w:p>
        </w:tc>
        <w:tc>
          <w:tcPr>
            <w:tcW w:w="433" w:type="pct"/>
          </w:tcPr>
          <w:p w:rsidR="00125DDD" w:rsidRPr="00942F99" w:rsidRDefault="00125DDD" w:rsidP="00942F99">
            <w:pPr>
              <w:pStyle w:val="western"/>
              <w:shd w:val="clear" w:color="auto" w:fill="FFFFFF"/>
              <w:jc w:val="center"/>
              <w:rPr>
                <w:b/>
                <w:color w:val="000000"/>
                <w:sz w:val="28"/>
                <w:szCs w:val="28"/>
              </w:rPr>
            </w:pPr>
          </w:p>
          <w:p w:rsidR="00125DDD" w:rsidRPr="00942F99" w:rsidRDefault="003B1DD8" w:rsidP="00942F99">
            <w:pPr>
              <w:pStyle w:val="western"/>
              <w:shd w:val="clear" w:color="auto" w:fill="FFFFFF"/>
              <w:jc w:val="center"/>
              <w:rPr>
                <w:color w:val="000000"/>
                <w:sz w:val="28"/>
                <w:szCs w:val="28"/>
              </w:rPr>
            </w:pPr>
            <w:r w:rsidRPr="00942F99">
              <w:rPr>
                <w:b/>
                <w:color w:val="000000"/>
                <w:sz w:val="28"/>
                <w:szCs w:val="28"/>
              </w:rPr>
              <w:t>10</w:t>
            </w:r>
          </w:p>
        </w:tc>
        <w:tc>
          <w:tcPr>
            <w:tcW w:w="2122" w:type="pct"/>
          </w:tcPr>
          <w:p w:rsidR="00553909" w:rsidRPr="00942F99" w:rsidRDefault="00553909" w:rsidP="00942F99">
            <w:r w:rsidRPr="00942F99">
              <w:t>Здравствуйте, дорогие ребята и взрослые! С</w:t>
            </w:r>
            <w:r w:rsidRPr="00942F99">
              <w:t>е</w:t>
            </w:r>
            <w:r w:rsidRPr="00942F99">
              <w:t>годня мы проводим интеллектуальную мат</w:t>
            </w:r>
            <w:r w:rsidRPr="00942F99">
              <w:t>е</w:t>
            </w:r>
            <w:r w:rsidRPr="00942F99">
              <w:t>матическую игру «Что? Где? Когда?». Ваши знания, эрудиция и логика позволят не только правильно ответить на многие вопросы Вам знакомых учителей-предметников, но и уб</w:t>
            </w:r>
            <w:r w:rsidRPr="00942F99">
              <w:t>е</w:t>
            </w:r>
            <w:r w:rsidRPr="00942F99">
              <w:t>диться, что математика присутствует во всем, что нас окружает. Объявляю участников игры! В команду вошли лучшие математики школы, одержавшие победы в отборочных турах и к</w:t>
            </w:r>
            <w:r w:rsidRPr="00942F99">
              <w:t>о</w:t>
            </w:r>
            <w:r w:rsidRPr="00942F99">
              <w:t>торые сегодня будут играть против телезрит</w:t>
            </w:r>
            <w:r w:rsidRPr="00942F99">
              <w:t>е</w:t>
            </w:r>
            <w:r w:rsidRPr="00942F99">
              <w:t>лей. (Представление команд – название кома</w:t>
            </w:r>
            <w:r w:rsidRPr="00942F99">
              <w:t>н</w:t>
            </w:r>
            <w:r w:rsidRPr="00942F99">
              <w:t>ды и выбор капитана команды).</w:t>
            </w:r>
          </w:p>
          <w:p w:rsidR="00125DDD" w:rsidRPr="00942F99" w:rsidRDefault="00553909" w:rsidP="00942F99">
            <w:r w:rsidRPr="00942F99">
              <w:t xml:space="preserve"> (Команда участников садится за игровой стол.) Удачи Вам!</w:t>
            </w:r>
          </w:p>
        </w:tc>
        <w:tc>
          <w:tcPr>
            <w:tcW w:w="1042" w:type="pct"/>
          </w:tcPr>
          <w:p w:rsidR="00125DDD" w:rsidRPr="00942F99" w:rsidRDefault="00553909" w:rsidP="00942F99">
            <w:pPr>
              <w:pStyle w:val="western"/>
              <w:shd w:val="clear" w:color="auto" w:fill="FFFFFF"/>
              <w:rPr>
                <w:sz w:val="28"/>
                <w:szCs w:val="28"/>
              </w:rPr>
            </w:pPr>
            <w:r w:rsidRPr="00942F99">
              <w:rPr>
                <w:sz w:val="28"/>
                <w:szCs w:val="28"/>
              </w:rPr>
              <w:t>Обу</w:t>
            </w:r>
            <w:r w:rsidR="00125DDD" w:rsidRPr="00942F99">
              <w:rPr>
                <w:sz w:val="28"/>
                <w:szCs w:val="28"/>
              </w:rPr>
              <w:t>ча</w:t>
            </w:r>
            <w:r w:rsidRPr="00942F99">
              <w:rPr>
                <w:sz w:val="28"/>
                <w:szCs w:val="28"/>
              </w:rPr>
              <w:t>ю</w:t>
            </w:r>
            <w:r w:rsidR="00125DDD" w:rsidRPr="00942F99">
              <w:rPr>
                <w:sz w:val="28"/>
                <w:szCs w:val="28"/>
              </w:rPr>
              <w:t>щиеся</w:t>
            </w:r>
            <w:r w:rsidRPr="00942F99">
              <w:rPr>
                <w:sz w:val="28"/>
                <w:szCs w:val="28"/>
              </w:rPr>
              <w:t xml:space="preserve"> </w:t>
            </w:r>
            <w:r w:rsidR="00125DDD" w:rsidRPr="00942F99">
              <w:rPr>
                <w:sz w:val="28"/>
                <w:szCs w:val="28"/>
              </w:rPr>
              <w:t xml:space="preserve"> н</w:t>
            </w:r>
            <w:r w:rsidR="00125DDD" w:rsidRPr="00942F99">
              <w:rPr>
                <w:sz w:val="28"/>
                <w:szCs w:val="28"/>
              </w:rPr>
              <w:t>а</w:t>
            </w:r>
            <w:r w:rsidR="00125DDD" w:rsidRPr="00942F99">
              <w:rPr>
                <w:sz w:val="28"/>
                <w:szCs w:val="28"/>
              </w:rPr>
              <w:t>страиваются на зан</w:t>
            </w:r>
            <w:r w:rsidR="00125DDD" w:rsidRPr="00942F99">
              <w:rPr>
                <w:sz w:val="28"/>
                <w:szCs w:val="28"/>
              </w:rPr>
              <w:t>я</w:t>
            </w:r>
            <w:r w:rsidR="00125DDD" w:rsidRPr="00942F99">
              <w:rPr>
                <w:sz w:val="28"/>
                <w:szCs w:val="28"/>
              </w:rPr>
              <w:t>тие</w:t>
            </w:r>
            <w:r w:rsidRPr="00942F99">
              <w:rPr>
                <w:sz w:val="28"/>
                <w:szCs w:val="28"/>
              </w:rPr>
              <w:t>. Выбирается к</w:t>
            </w:r>
            <w:r w:rsidRPr="00942F99">
              <w:rPr>
                <w:sz w:val="28"/>
                <w:szCs w:val="28"/>
              </w:rPr>
              <w:t>а</w:t>
            </w:r>
            <w:r w:rsidRPr="00942F99">
              <w:rPr>
                <w:sz w:val="28"/>
                <w:szCs w:val="28"/>
              </w:rPr>
              <w:t>питан и название к</w:t>
            </w:r>
            <w:r w:rsidRPr="00942F99">
              <w:rPr>
                <w:sz w:val="28"/>
                <w:szCs w:val="28"/>
              </w:rPr>
              <w:t>о</w:t>
            </w:r>
            <w:r w:rsidRPr="00942F99">
              <w:rPr>
                <w:sz w:val="28"/>
                <w:szCs w:val="28"/>
              </w:rPr>
              <w:t>манды.</w:t>
            </w:r>
          </w:p>
          <w:p w:rsidR="00125DDD" w:rsidRPr="00942F99" w:rsidRDefault="00125DDD" w:rsidP="00942F99">
            <w:pPr>
              <w:pStyle w:val="western"/>
              <w:shd w:val="clear" w:color="auto" w:fill="FFFFFF"/>
              <w:rPr>
                <w:sz w:val="28"/>
                <w:szCs w:val="28"/>
              </w:rPr>
            </w:pPr>
          </w:p>
          <w:p w:rsidR="00125DDD" w:rsidRPr="00942F99" w:rsidRDefault="00125DDD" w:rsidP="00942F99">
            <w:pPr>
              <w:pStyle w:val="western"/>
              <w:shd w:val="clear" w:color="auto" w:fill="FFFFFF"/>
              <w:rPr>
                <w:sz w:val="28"/>
                <w:szCs w:val="28"/>
              </w:rPr>
            </w:pPr>
          </w:p>
          <w:p w:rsidR="00125DDD" w:rsidRPr="00942F99" w:rsidRDefault="00125DDD" w:rsidP="00942F99">
            <w:pPr>
              <w:pStyle w:val="western"/>
              <w:shd w:val="clear" w:color="auto" w:fill="FFFFFF"/>
              <w:rPr>
                <w:color w:val="000000"/>
                <w:sz w:val="28"/>
                <w:szCs w:val="28"/>
              </w:rPr>
            </w:pPr>
          </w:p>
        </w:tc>
        <w:tc>
          <w:tcPr>
            <w:tcW w:w="761" w:type="pct"/>
          </w:tcPr>
          <w:p w:rsidR="00125DDD" w:rsidRPr="00942F99" w:rsidRDefault="00125DDD" w:rsidP="00942F99">
            <w:pPr>
              <w:rPr>
                <w:b/>
                <w:color w:val="000000"/>
              </w:rPr>
            </w:pPr>
            <w:r w:rsidRPr="00942F99">
              <w:rPr>
                <w:b/>
                <w:color w:val="000000"/>
              </w:rPr>
              <w:t>Коммуник</w:t>
            </w:r>
            <w:r w:rsidRPr="00942F99">
              <w:rPr>
                <w:b/>
                <w:color w:val="000000"/>
              </w:rPr>
              <w:t>а</w:t>
            </w:r>
            <w:r w:rsidRPr="00942F99">
              <w:rPr>
                <w:b/>
                <w:color w:val="000000"/>
              </w:rPr>
              <w:t>тивные:</w:t>
            </w:r>
          </w:p>
          <w:p w:rsidR="00125DDD" w:rsidRPr="00942F99" w:rsidRDefault="006129FA" w:rsidP="00942F99">
            <w:pPr>
              <w:rPr>
                <w:color w:val="000000"/>
              </w:rPr>
            </w:pPr>
            <w:r w:rsidRPr="00942F99">
              <w:rPr>
                <w:color w:val="000000"/>
              </w:rPr>
              <w:t xml:space="preserve">Умение </w:t>
            </w:r>
            <w:r w:rsidR="00125DDD" w:rsidRPr="00942F99">
              <w:rPr>
                <w:color w:val="000000"/>
              </w:rPr>
              <w:t>с</w:t>
            </w:r>
            <w:r w:rsidR="00125DDD" w:rsidRPr="00942F99">
              <w:rPr>
                <w:color w:val="000000"/>
              </w:rPr>
              <w:t>о</w:t>
            </w:r>
            <w:r w:rsidR="00125DDD" w:rsidRPr="00942F99">
              <w:rPr>
                <w:color w:val="000000"/>
              </w:rPr>
              <w:t>трудничать с учителем и со сверстниками</w:t>
            </w:r>
            <w:r w:rsidRPr="00942F99">
              <w:rPr>
                <w:color w:val="000000"/>
              </w:rPr>
              <w:t>;</w:t>
            </w:r>
          </w:p>
          <w:p w:rsidR="00125DDD" w:rsidRPr="00942F99" w:rsidRDefault="006129FA" w:rsidP="00942F99">
            <w:pPr>
              <w:rPr>
                <w:color w:val="000000"/>
              </w:rPr>
            </w:pPr>
            <w:r w:rsidRPr="00942F99">
              <w:rPr>
                <w:color w:val="000000"/>
              </w:rPr>
              <w:t>умение</w:t>
            </w:r>
            <w:r w:rsidR="00125DDD" w:rsidRPr="00942F99">
              <w:rPr>
                <w:color w:val="000000"/>
              </w:rPr>
              <w:t xml:space="preserve"> догов</w:t>
            </w:r>
            <w:r w:rsidR="00125DDD" w:rsidRPr="00942F99">
              <w:rPr>
                <w:color w:val="000000"/>
              </w:rPr>
              <w:t>а</w:t>
            </w:r>
            <w:r w:rsidR="00125DDD" w:rsidRPr="00942F99">
              <w:rPr>
                <w:color w:val="000000"/>
              </w:rPr>
              <w:t>риваться (в</w:t>
            </w:r>
            <w:r w:rsidR="00125DDD" w:rsidRPr="00942F99">
              <w:rPr>
                <w:color w:val="000000"/>
              </w:rPr>
              <w:t>ы</w:t>
            </w:r>
            <w:r w:rsidR="00125DDD" w:rsidRPr="00942F99">
              <w:rPr>
                <w:color w:val="000000"/>
              </w:rPr>
              <w:t>бирая название команды)</w:t>
            </w:r>
          </w:p>
          <w:p w:rsidR="00125DDD" w:rsidRPr="00942F99" w:rsidRDefault="00125DDD" w:rsidP="00942F99">
            <w:pPr>
              <w:rPr>
                <w:b/>
                <w:color w:val="000000"/>
              </w:rPr>
            </w:pPr>
            <w:r w:rsidRPr="00942F99">
              <w:rPr>
                <w:b/>
                <w:color w:val="000000"/>
              </w:rPr>
              <w:t>Регуляти</w:t>
            </w:r>
            <w:r w:rsidRPr="00942F99">
              <w:rPr>
                <w:b/>
                <w:color w:val="000000"/>
              </w:rPr>
              <w:t>в</w:t>
            </w:r>
            <w:r w:rsidRPr="00942F99">
              <w:rPr>
                <w:b/>
                <w:color w:val="000000"/>
              </w:rPr>
              <w:t>ные:</w:t>
            </w:r>
          </w:p>
          <w:p w:rsidR="00125DDD" w:rsidRPr="00942F99" w:rsidRDefault="006129FA" w:rsidP="00942F99">
            <w:pPr>
              <w:rPr>
                <w:color w:val="000000"/>
              </w:rPr>
            </w:pPr>
            <w:r w:rsidRPr="00942F99">
              <w:rPr>
                <w:color w:val="000000"/>
              </w:rPr>
              <w:t>П</w:t>
            </w:r>
            <w:r w:rsidR="00125DDD" w:rsidRPr="00942F99">
              <w:rPr>
                <w:color w:val="000000"/>
              </w:rPr>
              <w:t>ринимать и сохранять учебную цель и задачу</w:t>
            </w:r>
          </w:p>
        </w:tc>
      </w:tr>
      <w:tr w:rsidR="00553909" w:rsidRPr="00942F99" w:rsidTr="00695159">
        <w:tc>
          <w:tcPr>
            <w:tcW w:w="642" w:type="pct"/>
          </w:tcPr>
          <w:p w:rsidR="00125DDD" w:rsidRPr="00942F99" w:rsidRDefault="00125DDD" w:rsidP="00942F99">
            <w:pPr>
              <w:jc w:val="center"/>
              <w:rPr>
                <w:b/>
                <w:color w:val="000000"/>
              </w:rPr>
            </w:pPr>
            <w:r w:rsidRPr="00942F99">
              <w:rPr>
                <w:b/>
                <w:color w:val="000000"/>
              </w:rPr>
              <w:t>Деятельн</w:t>
            </w:r>
            <w:r w:rsidRPr="00942F99">
              <w:rPr>
                <w:b/>
                <w:color w:val="000000"/>
              </w:rPr>
              <w:t>о</w:t>
            </w:r>
            <w:r w:rsidRPr="00942F99">
              <w:rPr>
                <w:b/>
                <w:color w:val="000000"/>
              </w:rPr>
              <w:t>стный этап</w:t>
            </w:r>
          </w:p>
          <w:p w:rsidR="00125DDD" w:rsidRPr="00942F99" w:rsidRDefault="00125DDD" w:rsidP="00942F99">
            <w:pPr>
              <w:jc w:val="center"/>
              <w:rPr>
                <w:color w:val="000000"/>
              </w:rPr>
            </w:pPr>
            <w:r w:rsidRPr="00942F99">
              <w:rPr>
                <w:b/>
                <w:color w:val="000000"/>
              </w:rPr>
              <w:t>Работа в группах</w:t>
            </w:r>
          </w:p>
          <w:p w:rsidR="00125DDD" w:rsidRPr="00942F99" w:rsidRDefault="00125DDD" w:rsidP="00942F99">
            <w:pPr>
              <w:rPr>
                <w:color w:val="000000"/>
              </w:rPr>
            </w:pPr>
          </w:p>
          <w:p w:rsidR="00125DDD" w:rsidRPr="00942F99" w:rsidRDefault="00125DDD" w:rsidP="00942F99">
            <w:pPr>
              <w:rPr>
                <w:color w:val="000000"/>
              </w:rPr>
            </w:pPr>
            <w:r w:rsidRPr="00942F99">
              <w:rPr>
                <w:color w:val="000000"/>
              </w:rPr>
              <w:t>Задачи эт</w:t>
            </w:r>
            <w:r w:rsidRPr="00942F99">
              <w:rPr>
                <w:color w:val="000000"/>
              </w:rPr>
              <w:t>а</w:t>
            </w:r>
            <w:r w:rsidRPr="00942F99">
              <w:rPr>
                <w:color w:val="000000"/>
              </w:rPr>
              <w:t>па:</w:t>
            </w:r>
          </w:p>
          <w:p w:rsidR="00125DDD" w:rsidRPr="00942F99" w:rsidRDefault="00125DDD" w:rsidP="00942F99">
            <w:pPr>
              <w:rPr>
                <w:color w:val="000000"/>
              </w:rPr>
            </w:pPr>
          </w:p>
          <w:p w:rsidR="00125DDD" w:rsidRPr="00942F99" w:rsidRDefault="00125DDD" w:rsidP="00942F99">
            <w:r w:rsidRPr="00942F99">
              <w:rPr>
                <w:color w:val="000000"/>
              </w:rPr>
              <w:lastRenderedPageBreak/>
              <w:t>Формиров</w:t>
            </w:r>
            <w:r w:rsidRPr="00942F99">
              <w:rPr>
                <w:color w:val="000000"/>
              </w:rPr>
              <w:t>а</w:t>
            </w:r>
            <w:r w:rsidRPr="00942F99">
              <w:rPr>
                <w:color w:val="000000"/>
              </w:rPr>
              <w:t>ние познав</w:t>
            </w:r>
            <w:r w:rsidRPr="00942F99">
              <w:rPr>
                <w:color w:val="000000"/>
              </w:rPr>
              <w:t>а</w:t>
            </w:r>
            <w:r w:rsidRPr="00942F99">
              <w:rPr>
                <w:color w:val="000000"/>
              </w:rPr>
              <w:t>тельной и творческой  активности,  навыков мышления, памяти, в</w:t>
            </w:r>
            <w:r w:rsidRPr="00942F99">
              <w:rPr>
                <w:color w:val="000000"/>
              </w:rPr>
              <w:t>о</w:t>
            </w:r>
            <w:r w:rsidRPr="00942F99">
              <w:rPr>
                <w:color w:val="000000"/>
              </w:rPr>
              <w:t>ображения, речи, оцен</w:t>
            </w:r>
            <w:r w:rsidRPr="00942F99">
              <w:rPr>
                <w:color w:val="000000"/>
              </w:rPr>
              <w:t>и</w:t>
            </w:r>
            <w:r w:rsidRPr="00942F99">
              <w:rPr>
                <w:color w:val="000000"/>
              </w:rPr>
              <w:t>вание своих достижений и достиж</w:t>
            </w:r>
            <w:r w:rsidRPr="00942F99">
              <w:rPr>
                <w:color w:val="000000"/>
              </w:rPr>
              <w:t>е</w:t>
            </w:r>
            <w:r w:rsidRPr="00942F99">
              <w:rPr>
                <w:color w:val="000000"/>
              </w:rPr>
              <w:t>ний группы</w:t>
            </w:r>
          </w:p>
        </w:tc>
        <w:tc>
          <w:tcPr>
            <w:tcW w:w="433" w:type="pct"/>
          </w:tcPr>
          <w:p w:rsidR="00125DDD" w:rsidRPr="00942F99" w:rsidRDefault="00553909" w:rsidP="00942F99">
            <w:pPr>
              <w:jc w:val="center"/>
              <w:rPr>
                <w:b/>
                <w:color w:val="000000"/>
              </w:rPr>
            </w:pPr>
            <w:r w:rsidRPr="00942F99">
              <w:rPr>
                <w:b/>
                <w:color w:val="000000"/>
              </w:rPr>
              <w:lastRenderedPageBreak/>
              <w:t>26</w:t>
            </w:r>
          </w:p>
          <w:p w:rsidR="00125DDD" w:rsidRPr="00942F99" w:rsidRDefault="00125DDD" w:rsidP="00942F99">
            <w:pPr>
              <w:jc w:val="center"/>
              <w:rPr>
                <w:b/>
                <w:color w:val="000000"/>
              </w:rPr>
            </w:pPr>
          </w:p>
          <w:p w:rsidR="00125DDD" w:rsidRPr="00942F99" w:rsidRDefault="00125DDD" w:rsidP="00942F99">
            <w:pPr>
              <w:jc w:val="center"/>
              <w:rPr>
                <w:color w:val="000000"/>
              </w:rPr>
            </w:pPr>
            <w:r w:rsidRPr="00942F99">
              <w:rPr>
                <w:color w:val="000000"/>
              </w:rPr>
              <w:t>(</w:t>
            </w:r>
            <w:r w:rsidR="00553909" w:rsidRPr="00942F99">
              <w:rPr>
                <w:color w:val="000000"/>
              </w:rPr>
              <w:t>обсу</w:t>
            </w:r>
            <w:r w:rsidR="00553909" w:rsidRPr="00942F99">
              <w:rPr>
                <w:color w:val="000000"/>
              </w:rPr>
              <w:t>ж</w:t>
            </w:r>
            <w:r w:rsidR="00553909" w:rsidRPr="00942F99">
              <w:rPr>
                <w:color w:val="000000"/>
              </w:rPr>
              <w:t>дение вопроса</w:t>
            </w:r>
            <w:r w:rsidRPr="00942F99">
              <w:rPr>
                <w:color w:val="000000"/>
              </w:rPr>
              <w:t xml:space="preserve"> + </w:t>
            </w:r>
            <w:r w:rsidR="00F80460" w:rsidRPr="00942F99">
              <w:rPr>
                <w:color w:val="000000"/>
              </w:rPr>
              <w:t>ответ и вр</w:t>
            </w:r>
            <w:r w:rsidR="00F80460" w:rsidRPr="00942F99">
              <w:rPr>
                <w:color w:val="000000"/>
              </w:rPr>
              <w:t>а</w:t>
            </w:r>
            <w:r w:rsidR="00F80460" w:rsidRPr="00942F99">
              <w:rPr>
                <w:color w:val="000000"/>
              </w:rPr>
              <w:t xml:space="preserve">щение </w:t>
            </w:r>
            <w:r w:rsidR="00F80460" w:rsidRPr="00942F99">
              <w:rPr>
                <w:color w:val="000000"/>
              </w:rPr>
              <w:lastRenderedPageBreak/>
              <w:t>бараб</w:t>
            </w:r>
            <w:r w:rsidR="00F80460" w:rsidRPr="00942F99">
              <w:rPr>
                <w:color w:val="000000"/>
              </w:rPr>
              <w:t>а</w:t>
            </w:r>
            <w:r w:rsidR="00F80460" w:rsidRPr="00942F99">
              <w:rPr>
                <w:color w:val="000000"/>
              </w:rPr>
              <w:t>на</w:t>
            </w:r>
            <w:r w:rsidRPr="00942F99">
              <w:rPr>
                <w:color w:val="000000"/>
              </w:rPr>
              <w:t>)</w:t>
            </w:r>
          </w:p>
          <w:p w:rsidR="00125DDD" w:rsidRPr="00942F99" w:rsidRDefault="00125DDD" w:rsidP="00942F99">
            <w:pPr>
              <w:jc w:val="center"/>
              <w:rPr>
                <w:b/>
                <w:color w:val="000000"/>
              </w:rPr>
            </w:pPr>
          </w:p>
          <w:p w:rsidR="00125DDD" w:rsidRPr="00942F99" w:rsidRDefault="00125DDD" w:rsidP="00942F99">
            <w:pPr>
              <w:jc w:val="center"/>
              <w:rPr>
                <w:color w:val="000000"/>
              </w:rPr>
            </w:pPr>
          </w:p>
        </w:tc>
        <w:tc>
          <w:tcPr>
            <w:tcW w:w="2122" w:type="pct"/>
          </w:tcPr>
          <w:tbl>
            <w:tblPr>
              <w:tblStyle w:val="a7"/>
              <w:tblW w:w="5000" w:type="pct"/>
              <w:tblLayout w:type="fixed"/>
              <w:tblLook w:val="04A0"/>
            </w:tblPr>
            <w:tblGrid>
              <w:gridCol w:w="4497"/>
              <w:gridCol w:w="1144"/>
            </w:tblGrid>
            <w:tr w:rsidR="003B1DD8" w:rsidRPr="00942F99" w:rsidTr="00E40784">
              <w:tc>
                <w:tcPr>
                  <w:tcW w:w="3986" w:type="pct"/>
                  <w:vAlign w:val="center"/>
                </w:tcPr>
                <w:p w:rsidR="003B1DD8" w:rsidRPr="00942F99" w:rsidRDefault="00D56982" w:rsidP="00942F99">
                  <w:pPr>
                    <w:jc w:val="center"/>
                  </w:pPr>
                  <w:r w:rsidRPr="00942F99">
                    <w:lastRenderedPageBreak/>
                    <w:t>В</w:t>
                  </w:r>
                  <w:r w:rsidR="003B1DD8" w:rsidRPr="00942F99">
                    <w:t>опрос</w:t>
                  </w:r>
                  <w:r w:rsidRPr="00942F99">
                    <w:t xml:space="preserve"> </w:t>
                  </w:r>
                </w:p>
              </w:tc>
              <w:tc>
                <w:tcPr>
                  <w:tcW w:w="1014" w:type="pct"/>
                  <w:vAlign w:val="center"/>
                </w:tcPr>
                <w:p w:rsidR="003B1DD8" w:rsidRPr="00942F99" w:rsidRDefault="003B1DD8" w:rsidP="00942F99">
                  <w:pPr>
                    <w:jc w:val="center"/>
                  </w:pPr>
                  <w:r w:rsidRPr="00942F99">
                    <w:t>Се</w:t>
                  </w:r>
                  <w:r w:rsidRPr="00942F99">
                    <w:t>к</w:t>
                  </w:r>
                  <w:r w:rsidRPr="00942F99">
                    <w:t>тор/стоимость</w:t>
                  </w:r>
                  <w:r w:rsidR="00E40784" w:rsidRPr="00942F99">
                    <w:t>/ Раздел  вопр</w:t>
                  </w:r>
                  <w:r w:rsidR="00E40784" w:rsidRPr="00942F99">
                    <w:t>о</w:t>
                  </w:r>
                  <w:r w:rsidR="00E40784" w:rsidRPr="00942F99">
                    <w:t>са</w:t>
                  </w:r>
                </w:p>
              </w:tc>
            </w:tr>
            <w:tr w:rsidR="003B1DD8" w:rsidRPr="00942F99" w:rsidTr="00E40784">
              <w:tc>
                <w:tcPr>
                  <w:tcW w:w="3986" w:type="pct"/>
                  <w:vAlign w:val="center"/>
                </w:tcPr>
                <w:p w:rsidR="003B1DD8" w:rsidRPr="00942F99" w:rsidRDefault="0061751A" w:rsidP="00942F99">
                  <w:pPr>
                    <w:jc w:val="center"/>
                  </w:pPr>
                  <w:r w:rsidRPr="00942F99">
                    <w:rPr>
                      <w:noProof/>
                    </w:rPr>
                    <w:lastRenderedPageBreak/>
                    <w:drawing>
                      <wp:inline distT="0" distB="0" distL="0" distR="0">
                        <wp:extent cx="2622574" cy="1754372"/>
                        <wp:effectExtent l="19050" t="0" r="6326" b="0"/>
                        <wp:docPr id="8" name="Рисунок 3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074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22863" cy="175456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  <a:effectLst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14" w:type="pct"/>
                  <w:vAlign w:val="center"/>
                </w:tcPr>
                <w:p w:rsidR="003B1DD8" w:rsidRPr="00942F99" w:rsidRDefault="003B1DD8" w:rsidP="00942F99">
                  <w:pPr>
                    <w:jc w:val="center"/>
                  </w:pPr>
                  <w:r w:rsidRPr="00942F99">
                    <w:t>№1</w:t>
                  </w:r>
                </w:p>
                <w:p w:rsidR="003B1DD8" w:rsidRPr="00942F99" w:rsidRDefault="003B1DD8" w:rsidP="00942F99">
                  <w:pPr>
                    <w:jc w:val="center"/>
                  </w:pPr>
                  <w:r w:rsidRPr="00942F99">
                    <w:t>5000 рублей</w:t>
                  </w:r>
                </w:p>
                <w:p w:rsidR="00B35885" w:rsidRPr="00942F99" w:rsidRDefault="00B35885" w:rsidP="00942F99">
                  <w:pPr>
                    <w:jc w:val="center"/>
                  </w:pPr>
                  <w:r w:rsidRPr="00942F99">
                    <w:rPr>
                      <w:b/>
                      <w:bCs/>
                    </w:rPr>
                    <w:t>Индекс массы тела</w:t>
                  </w:r>
                </w:p>
              </w:tc>
            </w:tr>
            <w:tr w:rsidR="003B1DD8" w:rsidRPr="00942F99" w:rsidTr="00E40784">
              <w:tc>
                <w:tcPr>
                  <w:tcW w:w="3986" w:type="pct"/>
                  <w:vAlign w:val="center"/>
                </w:tcPr>
                <w:p w:rsidR="003B1DD8" w:rsidRPr="00942F99" w:rsidRDefault="00601F43" w:rsidP="00942F99">
                  <w:pPr>
                    <w:jc w:val="center"/>
                    <w:rPr>
                      <w:b/>
                      <w:bCs/>
                    </w:rPr>
                  </w:pPr>
                  <w:r w:rsidRPr="00942F99">
                    <w:rPr>
                      <w:b/>
                      <w:bCs/>
                      <w:noProof/>
                    </w:rPr>
                    <w:drawing>
                      <wp:inline distT="0" distB="0" distL="0" distR="0">
                        <wp:extent cx="2526766" cy="1552353"/>
                        <wp:effectExtent l="19050" t="0" r="6884" b="0"/>
                        <wp:docPr id="28" name="Рисунок 2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528143" cy="155319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14" w:type="pct"/>
                  <w:vAlign w:val="center"/>
                </w:tcPr>
                <w:p w:rsidR="003B1DD8" w:rsidRPr="00942F99" w:rsidRDefault="003B1DD8" w:rsidP="00942F99">
                  <w:pPr>
                    <w:jc w:val="center"/>
                  </w:pPr>
                  <w:r w:rsidRPr="00942F99">
                    <w:t>№2</w:t>
                  </w:r>
                </w:p>
                <w:p w:rsidR="003B1DD8" w:rsidRPr="00942F99" w:rsidRDefault="003B1DD8" w:rsidP="00942F99">
                  <w:pPr>
                    <w:jc w:val="center"/>
                  </w:pPr>
                  <w:r w:rsidRPr="00942F99">
                    <w:rPr>
                      <w:lang w:val="en-US"/>
                    </w:rPr>
                    <w:t>$</w:t>
                  </w:r>
                  <w:r w:rsidRPr="00942F99">
                    <w:t>100</w:t>
                  </w:r>
                </w:p>
                <w:p w:rsidR="00601F43" w:rsidRPr="00942F99" w:rsidRDefault="00601F43" w:rsidP="00942F99">
                  <w:pPr>
                    <w:jc w:val="center"/>
                    <w:rPr>
                      <w:b/>
                    </w:rPr>
                  </w:pPr>
                  <w:r w:rsidRPr="00942F99">
                    <w:rPr>
                      <w:b/>
                    </w:rPr>
                    <w:t>Ассо</w:t>
                  </w:r>
                  <w:r w:rsidRPr="00942F99">
                    <w:rPr>
                      <w:b/>
                    </w:rPr>
                    <w:t>р</w:t>
                  </w:r>
                  <w:r w:rsidRPr="00942F99">
                    <w:rPr>
                      <w:b/>
                    </w:rPr>
                    <w:t>ти из кексов</w:t>
                  </w:r>
                </w:p>
              </w:tc>
            </w:tr>
            <w:tr w:rsidR="003B1DD8" w:rsidRPr="00942F99" w:rsidTr="00E40784">
              <w:tc>
                <w:tcPr>
                  <w:tcW w:w="3986" w:type="pct"/>
                  <w:vAlign w:val="center"/>
                </w:tcPr>
                <w:p w:rsidR="003B1DD8" w:rsidRPr="00942F99" w:rsidRDefault="00942F99" w:rsidP="00942F99">
                  <w:pPr>
                    <w:jc w:val="center"/>
                    <w:rPr>
                      <w:b/>
                      <w:bCs/>
                    </w:rPr>
                  </w:pPr>
                  <w:r w:rsidRPr="00942F99">
                    <w:rPr>
                      <w:b/>
                      <w:bCs/>
                      <w:noProof/>
                    </w:rPr>
                    <w:drawing>
                      <wp:inline distT="0" distB="0" distL="0" distR="0">
                        <wp:extent cx="2816725" cy="1626781"/>
                        <wp:effectExtent l="19050" t="0" r="2675" b="0"/>
                        <wp:docPr id="2" name="Рисунок 2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05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14416" cy="162544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  <a:effectLst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14" w:type="pct"/>
                  <w:vAlign w:val="center"/>
                </w:tcPr>
                <w:p w:rsidR="003B1DD8" w:rsidRPr="00942F99" w:rsidRDefault="003B1DD8" w:rsidP="00942F99">
                  <w:pPr>
                    <w:jc w:val="center"/>
                  </w:pPr>
                  <w:r w:rsidRPr="00942F99">
                    <w:t>№3</w:t>
                  </w:r>
                </w:p>
                <w:p w:rsidR="003B1DD8" w:rsidRPr="00942F99" w:rsidRDefault="003B1DD8" w:rsidP="00942F99">
                  <w:pPr>
                    <w:jc w:val="center"/>
                  </w:pPr>
                  <w:r w:rsidRPr="00942F99">
                    <w:t>5000 рублей</w:t>
                  </w:r>
                  <w:r w:rsidR="00D532B2" w:rsidRPr="00942F99">
                    <w:t xml:space="preserve"> </w:t>
                  </w:r>
                  <w:r w:rsidR="00D532B2" w:rsidRPr="00942F99">
                    <w:rPr>
                      <w:b/>
                    </w:rPr>
                    <w:t>Коро</w:t>
                  </w:r>
                  <w:r w:rsidR="00D532B2" w:rsidRPr="00942F99">
                    <w:rPr>
                      <w:b/>
                    </w:rPr>
                    <w:t>б</w:t>
                  </w:r>
                  <w:r w:rsidR="00D532B2" w:rsidRPr="00942F99">
                    <w:rPr>
                      <w:b/>
                    </w:rPr>
                    <w:t>ка для кексов</w:t>
                  </w:r>
                </w:p>
              </w:tc>
            </w:tr>
            <w:tr w:rsidR="003B1DD8" w:rsidRPr="00942F99" w:rsidTr="00E40784">
              <w:tc>
                <w:tcPr>
                  <w:tcW w:w="3986" w:type="pct"/>
                  <w:vAlign w:val="center"/>
                </w:tcPr>
                <w:p w:rsidR="003B1DD8" w:rsidRPr="00942F99" w:rsidRDefault="00E40784" w:rsidP="00942F99">
                  <w:pPr>
                    <w:jc w:val="center"/>
                    <w:rPr>
                      <w:b/>
                      <w:bCs/>
                    </w:rPr>
                  </w:pPr>
                  <w:r w:rsidRPr="00942F99">
                    <w:rPr>
                      <w:b/>
                      <w:bCs/>
                      <w:noProof/>
                    </w:rPr>
                    <w:lastRenderedPageBreak/>
                    <w:drawing>
                      <wp:inline distT="0" distB="0" distL="0" distR="0">
                        <wp:extent cx="2603879" cy="1562986"/>
                        <wp:effectExtent l="19050" t="0" r="5971" b="0"/>
                        <wp:docPr id="38" name="Рисунок 38" descr="C:\Users\Admin\Desktop\Конкурс ФГ 2022\Номинация 1\задания игры 2022\вопрос 4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8" descr="C:\Users\Admin\Desktop\Конкурс ФГ 2022\Номинация 1\задания игры 2022\вопрос 4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05451" cy="156393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14" w:type="pct"/>
                  <w:vAlign w:val="center"/>
                </w:tcPr>
                <w:p w:rsidR="003B1DD8" w:rsidRPr="00942F99" w:rsidRDefault="003B1DD8" w:rsidP="00942F99">
                  <w:pPr>
                    <w:jc w:val="center"/>
                  </w:pPr>
                  <w:r w:rsidRPr="00942F99">
                    <w:t>№4</w:t>
                  </w:r>
                </w:p>
                <w:p w:rsidR="003B1DD8" w:rsidRPr="00942F99" w:rsidRDefault="003B1DD8" w:rsidP="00942F99">
                  <w:pPr>
                    <w:jc w:val="center"/>
                  </w:pPr>
                  <w:r w:rsidRPr="00942F99">
                    <w:t>50 ру</w:t>
                  </w:r>
                  <w:r w:rsidRPr="00942F99">
                    <w:t>б</w:t>
                  </w:r>
                  <w:r w:rsidRPr="00942F99">
                    <w:t>лей</w:t>
                  </w:r>
                </w:p>
                <w:p w:rsidR="00E40784" w:rsidRPr="00942F99" w:rsidRDefault="00E40784" w:rsidP="00942F99">
                  <w:pPr>
                    <w:jc w:val="center"/>
                    <w:rPr>
                      <w:b/>
                    </w:rPr>
                  </w:pPr>
                  <w:r w:rsidRPr="00942F99">
                    <w:rPr>
                      <w:b/>
                    </w:rPr>
                    <w:t>Д</w:t>
                  </w:r>
                  <w:r w:rsidRPr="00942F99">
                    <w:rPr>
                      <w:b/>
                    </w:rPr>
                    <w:t>о</w:t>
                  </w:r>
                  <w:r w:rsidRPr="00942F99">
                    <w:rPr>
                      <w:b/>
                    </w:rPr>
                    <w:t>ма</w:t>
                  </w:r>
                  <w:r w:rsidRPr="00942F99">
                    <w:rPr>
                      <w:b/>
                    </w:rPr>
                    <w:t>ш</w:t>
                  </w:r>
                  <w:r w:rsidRPr="00942F99">
                    <w:rPr>
                      <w:b/>
                    </w:rPr>
                    <w:t>ние ж</w:t>
                  </w:r>
                  <w:r w:rsidRPr="00942F99">
                    <w:rPr>
                      <w:b/>
                    </w:rPr>
                    <w:t>и</w:t>
                  </w:r>
                  <w:r w:rsidRPr="00942F99">
                    <w:rPr>
                      <w:b/>
                    </w:rPr>
                    <w:t>вотные</w:t>
                  </w:r>
                </w:p>
              </w:tc>
            </w:tr>
            <w:tr w:rsidR="003B1DD8" w:rsidRPr="00942F99" w:rsidTr="00E40784">
              <w:tc>
                <w:tcPr>
                  <w:tcW w:w="3986" w:type="pct"/>
                  <w:vAlign w:val="center"/>
                </w:tcPr>
                <w:p w:rsidR="003B1DD8" w:rsidRPr="00942F99" w:rsidRDefault="003B2677" w:rsidP="00942F99">
                  <w:pPr>
                    <w:jc w:val="center"/>
                    <w:rPr>
                      <w:b/>
                      <w:bCs/>
                    </w:rPr>
                  </w:pPr>
                  <w:r w:rsidRPr="00942F99">
                    <w:rPr>
                      <w:b/>
                      <w:bCs/>
                      <w:noProof/>
                    </w:rPr>
                    <w:drawing>
                      <wp:inline distT="0" distB="0" distL="0" distR="0">
                        <wp:extent cx="2730601" cy="1775637"/>
                        <wp:effectExtent l="19050" t="0" r="0" b="0"/>
                        <wp:docPr id="19" name="Рисунок 1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32089" cy="177660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14" w:type="pct"/>
                  <w:vAlign w:val="center"/>
                </w:tcPr>
                <w:p w:rsidR="003B1DD8" w:rsidRPr="00942F99" w:rsidRDefault="003B1DD8" w:rsidP="00942F99">
                  <w:pPr>
                    <w:jc w:val="center"/>
                  </w:pPr>
                  <w:r w:rsidRPr="00942F99">
                    <w:t>№5</w:t>
                  </w:r>
                </w:p>
                <w:p w:rsidR="003B1DD8" w:rsidRPr="00942F99" w:rsidRDefault="003B1DD8" w:rsidP="00942F99">
                  <w:pPr>
                    <w:jc w:val="center"/>
                  </w:pPr>
                  <w:r w:rsidRPr="00942F99">
                    <w:t>100 рублей</w:t>
                  </w:r>
                </w:p>
                <w:p w:rsidR="003B2677" w:rsidRPr="00942F99" w:rsidRDefault="003B2677" w:rsidP="00942F99">
                  <w:pPr>
                    <w:jc w:val="center"/>
                  </w:pPr>
                  <w:r w:rsidRPr="00942F99">
                    <w:rPr>
                      <w:b/>
                      <w:bCs/>
                    </w:rPr>
                    <w:t>Ст</w:t>
                  </w:r>
                  <w:r w:rsidRPr="00942F99">
                    <w:rPr>
                      <w:b/>
                      <w:bCs/>
                    </w:rPr>
                    <w:t>у</w:t>
                  </w:r>
                  <w:r w:rsidRPr="00942F99">
                    <w:rPr>
                      <w:b/>
                      <w:bCs/>
                    </w:rPr>
                    <w:t>денч</w:t>
                  </w:r>
                  <w:r w:rsidRPr="00942F99">
                    <w:rPr>
                      <w:b/>
                      <w:bCs/>
                    </w:rPr>
                    <w:t>е</w:t>
                  </w:r>
                  <w:r w:rsidRPr="00942F99">
                    <w:rPr>
                      <w:b/>
                      <w:bCs/>
                    </w:rPr>
                    <w:t>ская пра</w:t>
                  </w:r>
                  <w:r w:rsidRPr="00942F99">
                    <w:rPr>
                      <w:b/>
                      <w:bCs/>
                    </w:rPr>
                    <w:t>к</w:t>
                  </w:r>
                  <w:r w:rsidRPr="00942F99">
                    <w:rPr>
                      <w:b/>
                      <w:bCs/>
                    </w:rPr>
                    <w:t xml:space="preserve">тика </w:t>
                  </w:r>
                </w:p>
              </w:tc>
            </w:tr>
            <w:tr w:rsidR="003B1DD8" w:rsidRPr="00942F99" w:rsidTr="00E40784">
              <w:tc>
                <w:tcPr>
                  <w:tcW w:w="3986" w:type="pct"/>
                  <w:vAlign w:val="center"/>
                </w:tcPr>
                <w:p w:rsidR="003B1DD8" w:rsidRPr="00942F99" w:rsidRDefault="0061751A" w:rsidP="00942F99">
                  <w:pPr>
                    <w:jc w:val="center"/>
                    <w:rPr>
                      <w:b/>
                      <w:bCs/>
                    </w:rPr>
                  </w:pPr>
                  <w:r w:rsidRPr="00942F99">
                    <w:rPr>
                      <w:b/>
                      <w:bCs/>
                      <w:noProof/>
                    </w:rPr>
                    <w:drawing>
                      <wp:inline distT="0" distB="0" distL="0" distR="0">
                        <wp:extent cx="2477289" cy="1722474"/>
                        <wp:effectExtent l="19050" t="0" r="0" b="0"/>
                        <wp:docPr id="10" name="Рисунок 5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5122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80878" cy="172496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  <a:effectLst/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942F99">
                    <w:rPr>
                      <w:b/>
                      <w:bCs/>
                    </w:rPr>
                    <w:t xml:space="preserve"> </w:t>
                  </w:r>
                </w:p>
              </w:tc>
              <w:tc>
                <w:tcPr>
                  <w:tcW w:w="1014" w:type="pct"/>
                  <w:vAlign w:val="center"/>
                </w:tcPr>
                <w:p w:rsidR="003B1DD8" w:rsidRPr="00942F99" w:rsidRDefault="003B1DD8" w:rsidP="00942F99">
                  <w:pPr>
                    <w:jc w:val="center"/>
                  </w:pPr>
                  <w:r w:rsidRPr="00942F99">
                    <w:t>№6</w:t>
                  </w:r>
                </w:p>
                <w:p w:rsidR="003B1DD8" w:rsidRPr="00942F99" w:rsidRDefault="003B1DD8" w:rsidP="00942F99">
                  <w:pPr>
                    <w:jc w:val="center"/>
                  </w:pPr>
                  <w:r w:rsidRPr="00942F99">
                    <w:t>10 ру</w:t>
                  </w:r>
                  <w:r w:rsidRPr="00942F99">
                    <w:t>б</w:t>
                  </w:r>
                  <w:r w:rsidRPr="00942F99">
                    <w:t>лей</w:t>
                  </w:r>
                </w:p>
                <w:p w:rsidR="00B35885" w:rsidRPr="00942F99" w:rsidRDefault="00B35885" w:rsidP="00942F99">
                  <w:pPr>
                    <w:jc w:val="center"/>
                  </w:pPr>
                  <w:r w:rsidRPr="00942F99">
                    <w:rPr>
                      <w:b/>
                      <w:bCs/>
                    </w:rPr>
                    <w:t>Индекс массы тела</w:t>
                  </w:r>
                </w:p>
              </w:tc>
            </w:tr>
            <w:tr w:rsidR="003B1DD8" w:rsidRPr="00942F99" w:rsidTr="00E40784">
              <w:tc>
                <w:tcPr>
                  <w:tcW w:w="3986" w:type="pct"/>
                  <w:vAlign w:val="center"/>
                </w:tcPr>
                <w:p w:rsidR="003B1DD8" w:rsidRPr="00942F99" w:rsidRDefault="001E467B" w:rsidP="00942F99">
                  <w:pPr>
                    <w:jc w:val="center"/>
                    <w:rPr>
                      <w:b/>
                      <w:bCs/>
                    </w:rPr>
                  </w:pPr>
                  <w:r w:rsidRPr="00942F99">
                    <w:rPr>
                      <w:noProof/>
                    </w:rPr>
                    <w:lastRenderedPageBreak/>
                    <w:drawing>
                      <wp:inline distT="0" distB="0" distL="0" distR="0">
                        <wp:extent cx="2501028" cy="1467293"/>
                        <wp:effectExtent l="19050" t="0" r="0" b="0"/>
                        <wp:docPr id="1" name="Рисунок 1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026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506478" cy="14704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  <a:effectLst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B35885" w:rsidRDefault="00B35885" w:rsidP="00942F99">
                  <w:pPr>
                    <w:jc w:val="center"/>
                    <w:rPr>
                      <w:b/>
                      <w:bCs/>
                    </w:rPr>
                  </w:pPr>
                  <w:r w:rsidRPr="00942F99">
                    <w:rPr>
                      <w:b/>
                      <w:bCs/>
                      <w:noProof/>
                    </w:rPr>
                    <w:drawing>
                      <wp:inline distT="0" distB="0" distL="0" distR="0">
                        <wp:extent cx="2613127" cy="1690577"/>
                        <wp:effectExtent l="19050" t="0" r="0" b="0"/>
                        <wp:docPr id="13" name="Рисунок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14551" cy="169149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42F99" w:rsidRPr="00942F99" w:rsidRDefault="00942F99" w:rsidP="00942F99">
                  <w:pPr>
                    <w:jc w:val="center"/>
                    <w:rPr>
                      <w:b/>
                      <w:bCs/>
                    </w:rPr>
                  </w:pPr>
                  <w:r w:rsidRPr="00942F99">
                    <w:rPr>
                      <w:b/>
                      <w:bCs/>
                      <w:noProof/>
                    </w:rPr>
                    <w:drawing>
                      <wp:inline distT="0" distB="0" distL="0" distR="0">
                        <wp:extent cx="2511023" cy="1594884"/>
                        <wp:effectExtent l="19050" t="0" r="3577" b="0"/>
                        <wp:docPr id="4" name="Рисунок 3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028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506729" cy="159215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  <a:effectLst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B35885" w:rsidRPr="00942F99" w:rsidRDefault="00B35885" w:rsidP="00942F99">
                  <w:pPr>
                    <w:jc w:val="center"/>
                    <w:rPr>
                      <w:b/>
                      <w:bCs/>
                    </w:rPr>
                  </w:pPr>
                </w:p>
              </w:tc>
              <w:tc>
                <w:tcPr>
                  <w:tcW w:w="1014" w:type="pct"/>
                  <w:vAlign w:val="center"/>
                </w:tcPr>
                <w:p w:rsidR="003B1DD8" w:rsidRPr="00942F99" w:rsidRDefault="003B1DD8" w:rsidP="00942F99">
                  <w:pPr>
                    <w:jc w:val="center"/>
                    <w:rPr>
                      <w:b/>
                      <w:bCs/>
                    </w:rPr>
                  </w:pPr>
                  <w:r w:rsidRPr="00942F99">
                    <w:rPr>
                      <w:b/>
                      <w:bCs/>
                    </w:rPr>
                    <w:t>(</w:t>
                  </w:r>
                  <w:r w:rsidRPr="00942F99">
                    <w:rPr>
                      <w:b/>
                      <w:bCs/>
                      <w:lang w:val="en-US"/>
                    </w:rPr>
                    <w:t>ZERO</w:t>
                  </w:r>
                  <w:r w:rsidRPr="00942F99">
                    <w:rPr>
                      <w:b/>
                      <w:bCs/>
                    </w:rPr>
                    <w:t>)</w:t>
                  </w:r>
                </w:p>
                <w:p w:rsidR="003B1DD8" w:rsidRPr="00942F99" w:rsidRDefault="003B1DD8" w:rsidP="00942F99">
                  <w:pPr>
                    <w:jc w:val="center"/>
                  </w:pPr>
                  <w:r w:rsidRPr="00942F99">
                    <w:t>$ 50</w:t>
                  </w:r>
                </w:p>
                <w:p w:rsidR="00B35885" w:rsidRPr="00942F99" w:rsidRDefault="00B35885" w:rsidP="00942F99">
                  <w:pPr>
                    <w:jc w:val="center"/>
                    <w:rPr>
                      <w:b/>
                    </w:rPr>
                  </w:pPr>
                  <w:r w:rsidRPr="00942F99">
                    <w:rPr>
                      <w:b/>
                    </w:rPr>
                    <w:t>Кла</w:t>
                  </w:r>
                  <w:r w:rsidRPr="00942F99">
                    <w:rPr>
                      <w:b/>
                    </w:rPr>
                    <w:t>с</w:t>
                  </w:r>
                  <w:r w:rsidRPr="00942F99">
                    <w:rPr>
                      <w:b/>
                    </w:rPr>
                    <w:t>сич</w:t>
                  </w:r>
                  <w:r w:rsidRPr="00942F99">
                    <w:rPr>
                      <w:b/>
                    </w:rPr>
                    <w:t>е</w:t>
                  </w:r>
                  <w:r w:rsidRPr="00942F99">
                    <w:rPr>
                      <w:b/>
                    </w:rPr>
                    <w:t>ский бис</w:t>
                  </w:r>
                  <w:r w:rsidRPr="00942F99">
                    <w:rPr>
                      <w:b/>
                    </w:rPr>
                    <w:t>к</w:t>
                  </w:r>
                  <w:r w:rsidRPr="00942F99">
                    <w:rPr>
                      <w:b/>
                    </w:rPr>
                    <w:t>вит</w:t>
                  </w:r>
                </w:p>
                <w:p w:rsidR="00D532B2" w:rsidRPr="00942F99" w:rsidRDefault="00D532B2" w:rsidP="00942F99">
                  <w:pPr>
                    <w:jc w:val="center"/>
                  </w:pPr>
                  <w:r w:rsidRPr="00942F99">
                    <w:t>Нужно</w:t>
                  </w:r>
                </w:p>
                <w:p w:rsidR="00D532B2" w:rsidRPr="00942F99" w:rsidRDefault="00D532B2" w:rsidP="00942F99">
                  <w:pPr>
                    <w:jc w:val="center"/>
                  </w:pPr>
                  <w:r w:rsidRPr="00942F99">
                    <w:t xml:space="preserve"> 3 ба</w:t>
                  </w:r>
                  <w:r w:rsidRPr="00942F99">
                    <w:t>л</w:t>
                  </w:r>
                  <w:r w:rsidRPr="00942F99">
                    <w:t>ла</w:t>
                  </w:r>
                </w:p>
              </w:tc>
            </w:tr>
            <w:tr w:rsidR="003B1DD8" w:rsidRPr="00942F99" w:rsidTr="00E40784">
              <w:tc>
                <w:tcPr>
                  <w:tcW w:w="3986" w:type="pct"/>
                  <w:vAlign w:val="center"/>
                </w:tcPr>
                <w:p w:rsidR="003B1DD8" w:rsidRPr="00942F99" w:rsidRDefault="00601F43" w:rsidP="00942F99">
                  <w:pPr>
                    <w:jc w:val="center"/>
                    <w:rPr>
                      <w:b/>
                      <w:bCs/>
                    </w:rPr>
                  </w:pPr>
                  <w:r w:rsidRPr="00942F99">
                    <w:rPr>
                      <w:b/>
                      <w:bCs/>
                      <w:noProof/>
                    </w:rPr>
                    <w:lastRenderedPageBreak/>
                    <w:drawing>
                      <wp:inline distT="0" distB="0" distL="0" distR="0">
                        <wp:extent cx="2725583" cy="1605516"/>
                        <wp:effectExtent l="19050" t="0" r="0" b="0"/>
                        <wp:docPr id="20" name="Рисунок 3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6146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30594" cy="160846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  <a:effectLst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14" w:type="pct"/>
                  <w:vAlign w:val="center"/>
                </w:tcPr>
                <w:p w:rsidR="003B1DD8" w:rsidRPr="00942F99" w:rsidRDefault="003B1DD8" w:rsidP="00942F99">
                  <w:pPr>
                    <w:jc w:val="center"/>
                    <w:rPr>
                      <w:lang w:val="en-US"/>
                    </w:rPr>
                  </w:pPr>
                  <w:r w:rsidRPr="00942F99">
                    <w:t>№</w:t>
                  </w:r>
                  <w:r w:rsidRPr="00942F99">
                    <w:rPr>
                      <w:lang w:val="en-US"/>
                    </w:rPr>
                    <w:t>8</w:t>
                  </w:r>
                </w:p>
                <w:p w:rsidR="003B1DD8" w:rsidRPr="00942F99" w:rsidRDefault="003B1DD8" w:rsidP="00942F99">
                  <w:pPr>
                    <w:jc w:val="center"/>
                  </w:pPr>
                  <w:r w:rsidRPr="00942F99">
                    <w:rPr>
                      <w:lang w:val="en-US"/>
                    </w:rPr>
                    <w:t>$ 5</w:t>
                  </w:r>
                </w:p>
                <w:p w:rsidR="00601F43" w:rsidRPr="00942F99" w:rsidRDefault="00601F43" w:rsidP="00942F99">
                  <w:pPr>
                    <w:jc w:val="center"/>
                  </w:pPr>
                  <w:r w:rsidRPr="00942F99">
                    <w:rPr>
                      <w:b/>
                      <w:bCs/>
                    </w:rPr>
                    <w:t>Ст</w:t>
                  </w:r>
                  <w:r w:rsidRPr="00942F99">
                    <w:rPr>
                      <w:b/>
                      <w:bCs/>
                    </w:rPr>
                    <w:t>у</w:t>
                  </w:r>
                  <w:r w:rsidRPr="00942F99">
                    <w:rPr>
                      <w:b/>
                      <w:bCs/>
                    </w:rPr>
                    <w:t>денч</w:t>
                  </w:r>
                  <w:r w:rsidRPr="00942F99">
                    <w:rPr>
                      <w:b/>
                      <w:bCs/>
                    </w:rPr>
                    <w:t>е</w:t>
                  </w:r>
                  <w:r w:rsidRPr="00942F99">
                    <w:rPr>
                      <w:b/>
                      <w:bCs/>
                    </w:rPr>
                    <w:t>ская пра</w:t>
                  </w:r>
                  <w:r w:rsidRPr="00942F99">
                    <w:rPr>
                      <w:b/>
                      <w:bCs/>
                    </w:rPr>
                    <w:t>к</w:t>
                  </w:r>
                  <w:r w:rsidRPr="00942F99">
                    <w:rPr>
                      <w:b/>
                      <w:bCs/>
                    </w:rPr>
                    <w:t>тика</w:t>
                  </w:r>
                </w:p>
              </w:tc>
            </w:tr>
            <w:tr w:rsidR="003B1DD8" w:rsidRPr="00942F99" w:rsidTr="00E40784">
              <w:tc>
                <w:tcPr>
                  <w:tcW w:w="3986" w:type="pct"/>
                  <w:vAlign w:val="center"/>
                </w:tcPr>
                <w:p w:rsidR="003B1DD8" w:rsidRPr="00942F99" w:rsidRDefault="0067122B" w:rsidP="00942F99">
                  <w:pPr>
                    <w:jc w:val="center"/>
                    <w:rPr>
                      <w:b/>
                      <w:bCs/>
                    </w:rPr>
                  </w:pPr>
                  <w:r w:rsidRPr="00942F99">
                    <w:rPr>
                      <w:b/>
                      <w:bCs/>
                      <w:noProof/>
                    </w:rPr>
                    <w:drawing>
                      <wp:inline distT="0" distB="0" distL="0" distR="0">
                        <wp:extent cx="2727808" cy="1679945"/>
                        <wp:effectExtent l="19050" t="0" r="0" b="0"/>
                        <wp:docPr id="42" name="Рисунок 42" descr="C:\Users\Admin\Desktop\Конкурс ФГ 2022\Номинация 1\задания игры 2022\вопрос 9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2" descr="C:\Users\Admin\Desktop\Конкурс ФГ 2022\Номинация 1\задания игры 2022\вопрос 9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34004" cy="168376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14" w:type="pct"/>
                  <w:vAlign w:val="center"/>
                </w:tcPr>
                <w:p w:rsidR="003B1DD8" w:rsidRPr="00942F99" w:rsidRDefault="003B1DD8" w:rsidP="00942F99">
                  <w:pPr>
                    <w:jc w:val="center"/>
                  </w:pPr>
                  <w:r w:rsidRPr="00942F99">
                    <w:t>№9</w:t>
                  </w:r>
                </w:p>
                <w:p w:rsidR="003B1DD8" w:rsidRPr="00942F99" w:rsidRDefault="003B1DD8" w:rsidP="00942F99">
                  <w:pPr>
                    <w:jc w:val="center"/>
                  </w:pPr>
                  <w:r w:rsidRPr="00942F99">
                    <w:rPr>
                      <w:lang w:val="en-US"/>
                    </w:rPr>
                    <w:t>$</w:t>
                  </w:r>
                  <w:r w:rsidRPr="00942F99">
                    <w:t>100</w:t>
                  </w:r>
                </w:p>
                <w:p w:rsidR="002E6430" w:rsidRPr="00942F99" w:rsidRDefault="002E6430" w:rsidP="00942F99">
                  <w:pPr>
                    <w:jc w:val="center"/>
                  </w:pPr>
                  <w:r w:rsidRPr="00942F99">
                    <w:rPr>
                      <w:b/>
                      <w:bCs/>
                    </w:rPr>
                    <w:t xml:space="preserve">Зона отдыха </w:t>
                  </w:r>
                </w:p>
                <w:p w:rsidR="002E6430" w:rsidRPr="00942F99" w:rsidRDefault="002E6430" w:rsidP="00942F99">
                  <w:pPr>
                    <w:jc w:val="center"/>
                  </w:pPr>
                </w:p>
              </w:tc>
            </w:tr>
            <w:tr w:rsidR="003B1DD8" w:rsidRPr="00942F99" w:rsidTr="00E40784">
              <w:tc>
                <w:tcPr>
                  <w:tcW w:w="3986" w:type="pct"/>
                  <w:vAlign w:val="center"/>
                </w:tcPr>
                <w:p w:rsidR="003B1DD8" w:rsidRPr="00942F99" w:rsidRDefault="001E4BB7" w:rsidP="00942F99">
                  <w:pPr>
                    <w:jc w:val="center"/>
                    <w:rPr>
                      <w:b/>
                      <w:bCs/>
                    </w:rPr>
                  </w:pPr>
                  <w:r w:rsidRPr="00942F99">
                    <w:rPr>
                      <w:b/>
                      <w:bCs/>
                      <w:noProof/>
                    </w:rPr>
                    <w:drawing>
                      <wp:inline distT="0" distB="0" distL="0" distR="0">
                        <wp:extent cx="2776576" cy="1743739"/>
                        <wp:effectExtent l="19050" t="0" r="4724" b="0"/>
                        <wp:docPr id="21" name="Рисунок 4" descr="C:\Users\Admin\Desktop\Конкурс ФГ 2022\Номинация 1\задания игры 2022\вопрос 10.png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7410" name="Picture 2" descr="C:\Users\Admin\Desktop\Конкурс ФГ 2022\Номинация 1\задания игры 2022\вопрос 10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81021" cy="1746531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14" w:type="pct"/>
                  <w:vAlign w:val="center"/>
                </w:tcPr>
                <w:p w:rsidR="003B1DD8" w:rsidRPr="00942F99" w:rsidRDefault="003B1DD8" w:rsidP="00942F99">
                  <w:pPr>
                    <w:jc w:val="center"/>
                  </w:pPr>
                  <w:r w:rsidRPr="00942F99">
                    <w:t>№10</w:t>
                  </w:r>
                </w:p>
                <w:p w:rsidR="003B1DD8" w:rsidRPr="00942F99" w:rsidRDefault="003B1DD8" w:rsidP="00942F99">
                  <w:pPr>
                    <w:jc w:val="center"/>
                  </w:pPr>
                  <w:r w:rsidRPr="00942F99">
                    <w:t>5000 рублей</w:t>
                  </w:r>
                </w:p>
                <w:p w:rsidR="00D5192B" w:rsidRPr="00942F99" w:rsidRDefault="00D5192B" w:rsidP="00942F99">
                  <w:pPr>
                    <w:jc w:val="center"/>
                  </w:pPr>
                  <w:r w:rsidRPr="00942F99">
                    <w:rPr>
                      <w:b/>
                      <w:bCs/>
                    </w:rPr>
                    <w:t>Рац</w:t>
                  </w:r>
                  <w:r w:rsidRPr="00942F99">
                    <w:rPr>
                      <w:b/>
                      <w:bCs/>
                    </w:rPr>
                    <w:t>и</w:t>
                  </w:r>
                  <w:r w:rsidRPr="00942F99">
                    <w:rPr>
                      <w:b/>
                      <w:bCs/>
                    </w:rPr>
                    <w:t>он п</w:t>
                  </w:r>
                  <w:r w:rsidRPr="00942F99">
                    <w:rPr>
                      <w:b/>
                      <w:bCs/>
                    </w:rPr>
                    <w:t>и</w:t>
                  </w:r>
                  <w:r w:rsidRPr="00942F99">
                    <w:rPr>
                      <w:b/>
                      <w:bCs/>
                    </w:rPr>
                    <w:t>тания росс</w:t>
                  </w:r>
                  <w:r w:rsidRPr="00942F99">
                    <w:rPr>
                      <w:b/>
                      <w:bCs/>
                    </w:rPr>
                    <w:t>и</w:t>
                  </w:r>
                  <w:r w:rsidRPr="00942F99">
                    <w:rPr>
                      <w:b/>
                      <w:bCs/>
                    </w:rPr>
                    <w:t xml:space="preserve">ян </w:t>
                  </w:r>
                </w:p>
                <w:p w:rsidR="00D5192B" w:rsidRPr="00942F99" w:rsidRDefault="00D5192B" w:rsidP="00942F99"/>
              </w:tc>
            </w:tr>
            <w:tr w:rsidR="003B1DD8" w:rsidRPr="00942F99" w:rsidTr="00E40784">
              <w:tc>
                <w:tcPr>
                  <w:tcW w:w="3986" w:type="pct"/>
                  <w:vAlign w:val="center"/>
                </w:tcPr>
                <w:p w:rsidR="003B1DD8" w:rsidRPr="00942F99" w:rsidRDefault="00C80097" w:rsidP="00942F99">
                  <w:pPr>
                    <w:jc w:val="center"/>
                    <w:rPr>
                      <w:b/>
                      <w:bCs/>
                    </w:rPr>
                  </w:pPr>
                  <w:r w:rsidRPr="00942F99">
                    <w:rPr>
                      <w:b/>
                      <w:bCs/>
                      <w:noProof/>
                    </w:rPr>
                    <w:lastRenderedPageBreak/>
                    <w:drawing>
                      <wp:inline distT="0" distB="0" distL="0" distR="0">
                        <wp:extent cx="2735580" cy="1831614"/>
                        <wp:effectExtent l="19050" t="0" r="7620" b="0"/>
                        <wp:docPr id="34" name="Рисунок 34" descr="C:\Users\Admin\Desktop\Конкурс ФГ 2022\Номинация 1\задания игры 2022\вопрос 11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4" descr="C:\Users\Admin\Desktop\Конкурс ФГ 2022\Номинация 1\задания игры 2022\вопрос 11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38423" cy="183351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14" w:type="pct"/>
                  <w:vAlign w:val="center"/>
                </w:tcPr>
                <w:p w:rsidR="003B1DD8" w:rsidRPr="00942F99" w:rsidRDefault="003B1DD8" w:rsidP="00942F99">
                  <w:pPr>
                    <w:jc w:val="center"/>
                  </w:pPr>
                  <w:r w:rsidRPr="00942F99">
                    <w:t>№11</w:t>
                  </w:r>
                </w:p>
                <w:p w:rsidR="003B1DD8" w:rsidRPr="00942F99" w:rsidRDefault="003B1DD8" w:rsidP="00942F99">
                  <w:pPr>
                    <w:jc w:val="center"/>
                  </w:pPr>
                  <w:r w:rsidRPr="00942F99">
                    <w:t>50 ру</w:t>
                  </w:r>
                  <w:r w:rsidRPr="00942F99">
                    <w:t>б</w:t>
                  </w:r>
                  <w:r w:rsidRPr="00942F99">
                    <w:t>лей</w:t>
                  </w:r>
                </w:p>
                <w:p w:rsidR="00C80097" w:rsidRPr="00942F99" w:rsidRDefault="00C80097" w:rsidP="00942F99">
                  <w:pPr>
                    <w:jc w:val="center"/>
                    <w:rPr>
                      <w:b/>
                    </w:rPr>
                  </w:pPr>
                  <w:r w:rsidRPr="00942F99">
                    <w:rPr>
                      <w:b/>
                    </w:rPr>
                    <w:t>Дел</w:t>
                  </w:r>
                  <w:r w:rsidRPr="00942F99">
                    <w:rPr>
                      <w:b/>
                    </w:rPr>
                    <w:t>е</w:t>
                  </w:r>
                  <w:r w:rsidRPr="00942F99">
                    <w:rPr>
                      <w:b/>
                    </w:rPr>
                    <w:t>ние одн</w:t>
                  </w:r>
                  <w:r w:rsidRPr="00942F99">
                    <w:rPr>
                      <w:b/>
                    </w:rPr>
                    <w:t>о</w:t>
                  </w:r>
                  <w:r w:rsidRPr="00942F99">
                    <w:rPr>
                      <w:b/>
                    </w:rPr>
                    <w:t>кл</w:t>
                  </w:r>
                  <w:r w:rsidRPr="00942F99">
                    <w:rPr>
                      <w:b/>
                    </w:rPr>
                    <w:t>е</w:t>
                  </w:r>
                  <w:r w:rsidRPr="00942F99">
                    <w:rPr>
                      <w:b/>
                    </w:rPr>
                    <w:t>то</w:t>
                  </w:r>
                  <w:r w:rsidRPr="00942F99">
                    <w:rPr>
                      <w:b/>
                    </w:rPr>
                    <w:t>ч</w:t>
                  </w:r>
                  <w:r w:rsidRPr="00942F99">
                    <w:rPr>
                      <w:b/>
                    </w:rPr>
                    <w:t>ных орг</w:t>
                  </w:r>
                  <w:r w:rsidRPr="00942F99">
                    <w:rPr>
                      <w:b/>
                    </w:rPr>
                    <w:t>а</w:t>
                  </w:r>
                  <w:r w:rsidRPr="00942F99">
                    <w:rPr>
                      <w:b/>
                    </w:rPr>
                    <w:t xml:space="preserve">низмов </w:t>
                  </w:r>
                </w:p>
              </w:tc>
            </w:tr>
            <w:tr w:rsidR="003B1DD8" w:rsidRPr="00942F99" w:rsidTr="00E40784">
              <w:tc>
                <w:tcPr>
                  <w:tcW w:w="3986" w:type="pct"/>
                  <w:vAlign w:val="center"/>
                </w:tcPr>
                <w:p w:rsidR="003B1DD8" w:rsidRPr="00942F99" w:rsidRDefault="00455823" w:rsidP="00942F99">
                  <w:pPr>
                    <w:jc w:val="center"/>
                    <w:rPr>
                      <w:b/>
                      <w:bCs/>
                    </w:rPr>
                  </w:pPr>
                  <w:r w:rsidRPr="00942F99">
                    <w:rPr>
                      <w:b/>
                      <w:bCs/>
                      <w:noProof/>
                    </w:rPr>
                    <w:drawing>
                      <wp:inline distT="0" distB="0" distL="0" distR="0">
                        <wp:extent cx="2700091" cy="1424763"/>
                        <wp:effectExtent l="19050" t="0" r="5009" b="0"/>
                        <wp:docPr id="49" name="Рисунок 4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/>
                                <a:srcRect b="16760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00091" cy="142476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14" w:type="pct"/>
                  <w:vAlign w:val="center"/>
                </w:tcPr>
                <w:p w:rsidR="003B1DD8" w:rsidRPr="00942F99" w:rsidRDefault="003B1DD8" w:rsidP="00942F99">
                  <w:pPr>
                    <w:jc w:val="center"/>
                  </w:pPr>
                  <w:r w:rsidRPr="00942F99">
                    <w:t>№12</w:t>
                  </w:r>
                </w:p>
                <w:p w:rsidR="003B1DD8" w:rsidRPr="00942F99" w:rsidRDefault="003B1DD8" w:rsidP="00942F99">
                  <w:pPr>
                    <w:jc w:val="center"/>
                  </w:pPr>
                  <w:r w:rsidRPr="00942F99">
                    <w:rPr>
                      <w:lang w:val="en-US"/>
                    </w:rPr>
                    <w:t>$ 50</w:t>
                  </w:r>
                </w:p>
                <w:p w:rsidR="00455823" w:rsidRPr="00942F99" w:rsidRDefault="00455823" w:rsidP="00942F99">
                  <w:pPr>
                    <w:jc w:val="center"/>
                  </w:pPr>
                  <w:r w:rsidRPr="00942F99">
                    <w:rPr>
                      <w:b/>
                      <w:bCs/>
                    </w:rPr>
                    <w:t>Масса телё</w:t>
                  </w:r>
                  <w:r w:rsidRPr="00942F99">
                    <w:rPr>
                      <w:b/>
                      <w:bCs/>
                    </w:rPr>
                    <w:t>н</w:t>
                  </w:r>
                  <w:r w:rsidRPr="00942F99">
                    <w:rPr>
                      <w:b/>
                      <w:bCs/>
                    </w:rPr>
                    <w:t xml:space="preserve">ка </w:t>
                  </w:r>
                </w:p>
                <w:p w:rsidR="00455823" w:rsidRPr="00942F99" w:rsidRDefault="00455823" w:rsidP="00942F99">
                  <w:pPr>
                    <w:jc w:val="center"/>
                  </w:pPr>
                </w:p>
              </w:tc>
            </w:tr>
            <w:tr w:rsidR="003B1DD8" w:rsidRPr="00942F99" w:rsidTr="00E40784">
              <w:tc>
                <w:tcPr>
                  <w:tcW w:w="3986" w:type="pct"/>
                  <w:vAlign w:val="center"/>
                </w:tcPr>
                <w:p w:rsidR="003B1DD8" w:rsidRPr="00942F99" w:rsidRDefault="00D532B2" w:rsidP="00942F99">
                  <w:pPr>
                    <w:jc w:val="center"/>
                    <w:rPr>
                      <w:b/>
                      <w:bCs/>
                    </w:rPr>
                  </w:pPr>
                  <w:r w:rsidRPr="00942F99">
                    <w:rPr>
                      <w:b/>
                      <w:bCs/>
                      <w:noProof/>
                    </w:rPr>
                    <w:drawing>
                      <wp:inline distT="0" distB="0" distL="0" distR="0">
                        <wp:extent cx="2657552" cy="1593676"/>
                        <wp:effectExtent l="19050" t="0" r="9448" b="0"/>
                        <wp:docPr id="18" name="Рисунок 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 cstate="print"/>
                                <a:srcRect b="7917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61822" cy="159623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942F99">
                    <w:rPr>
                      <w:b/>
                      <w:bCs/>
                    </w:rPr>
                    <w:t xml:space="preserve"> </w:t>
                  </w:r>
                </w:p>
              </w:tc>
              <w:tc>
                <w:tcPr>
                  <w:tcW w:w="1014" w:type="pct"/>
                  <w:vAlign w:val="center"/>
                </w:tcPr>
                <w:p w:rsidR="003B1DD8" w:rsidRPr="00942F99" w:rsidRDefault="003B1DD8" w:rsidP="00942F99">
                  <w:pPr>
                    <w:jc w:val="center"/>
                  </w:pPr>
                  <w:r w:rsidRPr="00942F99">
                    <w:t>№7</w:t>
                  </w:r>
                </w:p>
                <w:p w:rsidR="003B1DD8" w:rsidRPr="00942F99" w:rsidRDefault="003B1DD8" w:rsidP="00942F99">
                  <w:pPr>
                    <w:jc w:val="center"/>
                  </w:pPr>
                  <w:r w:rsidRPr="00942F99">
                    <w:t>5000 рублей</w:t>
                  </w:r>
                </w:p>
                <w:p w:rsidR="003B2677" w:rsidRPr="00942F99" w:rsidRDefault="003B2677" w:rsidP="00942F99">
                  <w:pPr>
                    <w:jc w:val="center"/>
                  </w:pPr>
                  <w:r w:rsidRPr="00942F99">
                    <w:rPr>
                      <w:b/>
                      <w:bCs/>
                    </w:rPr>
                    <w:t>Осв</w:t>
                  </w:r>
                  <w:r w:rsidRPr="00942F99">
                    <w:rPr>
                      <w:b/>
                      <w:bCs/>
                    </w:rPr>
                    <w:t>е</w:t>
                  </w:r>
                  <w:r w:rsidRPr="00942F99">
                    <w:rPr>
                      <w:b/>
                      <w:bCs/>
                    </w:rPr>
                    <w:t>щение зимн</w:t>
                  </w:r>
                  <w:r w:rsidRPr="00942F99">
                    <w:rPr>
                      <w:b/>
                      <w:bCs/>
                    </w:rPr>
                    <w:t>е</w:t>
                  </w:r>
                  <w:r w:rsidRPr="00942F99">
                    <w:rPr>
                      <w:b/>
                      <w:bCs/>
                    </w:rPr>
                    <w:t xml:space="preserve">го сада </w:t>
                  </w:r>
                </w:p>
              </w:tc>
            </w:tr>
          </w:tbl>
          <w:p w:rsidR="00125DDD" w:rsidRPr="00942F99" w:rsidRDefault="00125DDD" w:rsidP="00942F99">
            <w:pPr>
              <w:rPr>
                <w:color w:val="000000"/>
              </w:rPr>
            </w:pPr>
          </w:p>
        </w:tc>
        <w:tc>
          <w:tcPr>
            <w:tcW w:w="1042" w:type="pct"/>
          </w:tcPr>
          <w:p w:rsidR="00125DDD" w:rsidRPr="00942F99" w:rsidRDefault="00125DDD" w:rsidP="00942F99">
            <w:pPr>
              <w:rPr>
                <w:color w:val="000000"/>
              </w:rPr>
            </w:pPr>
            <w:r w:rsidRPr="00942F99">
              <w:rPr>
                <w:color w:val="000000"/>
              </w:rPr>
              <w:lastRenderedPageBreak/>
              <w:t>Воспринимать зад</w:t>
            </w:r>
            <w:r w:rsidRPr="00942F99">
              <w:rPr>
                <w:color w:val="000000"/>
              </w:rPr>
              <w:t>а</w:t>
            </w:r>
            <w:r w:rsidRPr="00942F99">
              <w:rPr>
                <w:color w:val="000000"/>
              </w:rPr>
              <w:t>ния и анализ итогов, выполнять действия: отгадывание голов</w:t>
            </w:r>
            <w:r w:rsidRPr="00942F99">
              <w:rPr>
                <w:color w:val="000000"/>
              </w:rPr>
              <w:t>о</w:t>
            </w:r>
            <w:r w:rsidRPr="00942F99">
              <w:rPr>
                <w:color w:val="000000"/>
              </w:rPr>
              <w:t>ломок, решение лог</w:t>
            </w:r>
            <w:r w:rsidRPr="00942F99">
              <w:rPr>
                <w:color w:val="000000"/>
              </w:rPr>
              <w:t>и</w:t>
            </w:r>
            <w:r w:rsidRPr="00942F99">
              <w:rPr>
                <w:color w:val="000000"/>
              </w:rPr>
              <w:t>ческих задач и т.п., анализировать и сравнивать, контр</w:t>
            </w:r>
            <w:r w:rsidRPr="00942F99">
              <w:rPr>
                <w:color w:val="000000"/>
              </w:rPr>
              <w:t>о</w:t>
            </w:r>
            <w:r w:rsidRPr="00942F99">
              <w:rPr>
                <w:color w:val="000000"/>
              </w:rPr>
              <w:lastRenderedPageBreak/>
              <w:t>лировать правил</w:t>
            </w:r>
            <w:r w:rsidRPr="00942F99">
              <w:rPr>
                <w:color w:val="000000"/>
              </w:rPr>
              <w:t>ь</w:t>
            </w:r>
            <w:r w:rsidRPr="00942F99">
              <w:rPr>
                <w:color w:val="000000"/>
              </w:rPr>
              <w:t>ность ответов; в</w:t>
            </w:r>
            <w:r w:rsidRPr="00942F99">
              <w:rPr>
                <w:color w:val="000000"/>
              </w:rPr>
              <w:t>ы</w:t>
            </w:r>
            <w:r w:rsidRPr="00942F99">
              <w:rPr>
                <w:color w:val="000000"/>
              </w:rPr>
              <w:t>полнять задания в  группах</w:t>
            </w:r>
          </w:p>
          <w:p w:rsidR="005B5C2A" w:rsidRPr="00942F99" w:rsidRDefault="005B5C2A" w:rsidP="00942F99">
            <w:pPr>
              <w:rPr>
                <w:color w:val="000000"/>
              </w:rPr>
            </w:pPr>
          </w:p>
          <w:p w:rsidR="005B5C2A" w:rsidRPr="00942F99" w:rsidRDefault="005B5C2A" w:rsidP="00942F99">
            <w:pPr>
              <w:rPr>
                <w:color w:val="000000"/>
              </w:rPr>
            </w:pPr>
          </w:p>
          <w:p w:rsidR="005B5C2A" w:rsidRPr="00942F99" w:rsidRDefault="005B5C2A" w:rsidP="00942F99">
            <w:pPr>
              <w:rPr>
                <w:color w:val="000000"/>
              </w:rPr>
            </w:pPr>
          </w:p>
          <w:p w:rsidR="005B5C2A" w:rsidRPr="00942F99" w:rsidRDefault="005B5C2A" w:rsidP="00942F99">
            <w:pPr>
              <w:rPr>
                <w:color w:val="000000"/>
              </w:rPr>
            </w:pPr>
          </w:p>
          <w:p w:rsidR="005B5C2A" w:rsidRPr="00942F99" w:rsidRDefault="005B5C2A" w:rsidP="00942F99">
            <w:pPr>
              <w:rPr>
                <w:color w:val="000000"/>
              </w:rPr>
            </w:pPr>
          </w:p>
          <w:p w:rsidR="005B5C2A" w:rsidRPr="00942F99" w:rsidRDefault="005B5C2A" w:rsidP="00942F99">
            <w:pPr>
              <w:rPr>
                <w:color w:val="000000"/>
              </w:rPr>
            </w:pPr>
          </w:p>
          <w:p w:rsidR="005B5C2A" w:rsidRPr="00942F99" w:rsidRDefault="005B5C2A" w:rsidP="00942F99">
            <w:pPr>
              <w:rPr>
                <w:color w:val="000000"/>
              </w:rPr>
            </w:pPr>
          </w:p>
          <w:p w:rsidR="005B5C2A" w:rsidRPr="00942F99" w:rsidRDefault="005B5C2A" w:rsidP="00942F99">
            <w:pPr>
              <w:rPr>
                <w:color w:val="000000"/>
              </w:rPr>
            </w:pPr>
          </w:p>
          <w:p w:rsidR="005B5C2A" w:rsidRPr="00942F99" w:rsidRDefault="005B5C2A" w:rsidP="00942F99">
            <w:pPr>
              <w:rPr>
                <w:color w:val="000000"/>
              </w:rPr>
            </w:pPr>
          </w:p>
          <w:p w:rsidR="005B5C2A" w:rsidRPr="00942F99" w:rsidRDefault="005B5C2A" w:rsidP="00942F99">
            <w:pPr>
              <w:rPr>
                <w:color w:val="000000"/>
              </w:rPr>
            </w:pPr>
          </w:p>
          <w:p w:rsidR="005B5C2A" w:rsidRPr="00942F99" w:rsidRDefault="005B5C2A" w:rsidP="00942F99">
            <w:pPr>
              <w:rPr>
                <w:color w:val="000000"/>
              </w:rPr>
            </w:pPr>
          </w:p>
          <w:p w:rsidR="005B5C2A" w:rsidRPr="00942F99" w:rsidRDefault="005B5C2A" w:rsidP="00942F99">
            <w:pPr>
              <w:rPr>
                <w:color w:val="000000"/>
              </w:rPr>
            </w:pPr>
          </w:p>
          <w:p w:rsidR="005B5C2A" w:rsidRPr="00942F99" w:rsidRDefault="005B5C2A" w:rsidP="00942F99">
            <w:pPr>
              <w:rPr>
                <w:color w:val="000000"/>
              </w:rPr>
            </w:pPr>
          </w:p>
          <w:p w:rsidR="005B5C2A" w:rsidRPr="00942F99" w:rsidRDefault="005B5C2A" w:rsidP="00942F99">
            <w:pPr>
              <w:rPr>
                <w:color w:val="000000"/>
              </w:rPr>
            </w:pPr>
          </w:p>
          <w:p w:rsidR="005B5C2A" w:rsidRPr="00942F99" w:rsidRDefault="005B5C2A" w:rsidP="00942F99">
            <w:pPr>
              <w:rPr>
                <w:color w:val="000000"/>
              </w:rPr>
            </w:pPr>
          </w:p>
          <w:p w:rsidR="005B5C2A" w:rsidRPr="00942F99" w:rsidRDefault="005B5C2A" w:rsidP="00942F99">
            <w:pPr>
              <w:rPr>
                <w:color w:val="000000"/>
              </w:rPr>
            </w:pPr>
          </w:p>
          <w:p w:rsidR="005B5C2A" w:rsidRPr="00942F99" w:rsidRDefault="005B5C2A" w:rsidP="00942F99">
            <w:pPr>
              <w:rPr>
                <w:color w:val="000000"/>
              </w:rPr>
            </w:pPr>
          </w:p>
          <w:p w:rsidR="005B5C2A" w:rsidRPr="00942F99" w:rsidRDefault="005B5C2A" w:rsidP="00942F99">
            <w:pPr>
              <w:rPr>
                <w:color w:val="000000"/>
              </w:rPr>
            </w:pPr>
          </w:p>
          <w:p w:rsidR="005B5C2A" w:rsidRPr="00942F99" w:rsidRDefault="005B5C2A" w:rsidP="00942F99">
            <w:pPr>
              <w:rPr>
                <w:color w:val="000000"/>
              </w:rPr>
            </w:pPr>
          </w:p>
          <w:p w:rsidR="005B5C2A" w:rsidRPr="00942F99" w:rsidRDefault="005B5C2A" w:rsidP="00942F99">
            <w:pPr>
              <w:rPr>
                <w:color w:val="000000"/>
              </w:rPr>
            </w:pPr>
          </w:p>
          <w:p w:rsidR="00125DDD" w:rsidRPr="00942F99" w:rsidRDefault="00125DDD" w:rsidP="00942F99">
            <w:pPr>
              <w:rPr>
                <w:color w:val="000000"/>
              </w:rPr>
            </w:pPr>
          </w:p>
          <w:p w:rsidR="00125DDD" w:rsidRPr="00942F99" w:rsidRDefault="00125DDD" w:rsidP="00942F99">
            <w:pPr>
              <w:rPr>
                <w:color w:val="000000"/>
              </w:rPr>
            </w:pPr>
          </w:p>
          <w:p w:rsidR="00125DDD" w:rsidRPr="00942F99" w:rsidRDefault="00125DDD" w:rsidP="00942F99">
            <w:pPr>
              <w:rPr>
                <w:color w:val="000000"/>
              </w:rPr>
            </w:pPr>
          </w:p>
          <w:p w:rsidR="00125DDD" w:rsidRPr="00942F99" w:rsidRDefault="00125DDD" w:rsidP="00942F99">
            <w:pPr>
              <w:rPr>
                <w:color w:val="000000"/>
              </w:rPr>
            </w:pPr>
          </w:p>
          <w:p w:rsidR="00125DDD" w:rsidRPr="00942F99" w:rsidRDefault="00125DDD" w:rsidP="00942F99">
            <w:pPr>
              <w:rPr>
                <w:color w:val="000000"/>
              </w:rPr>
            </w:pPr>
          </w:p>
        </w:tc>
        <w:tc>
          <w:tcPr>
            <w:tcW w:w="761" w:type="pct"/>
          </w:tcPr>
          <w:p w:rsidR="00125DDD" w:rsidRPr="00942F99" w:rsidRDefault="00125DDD" w:rsidP="00942F99">
            <w:pPr>
              <w:tabs>
                <w:tab w:val="left" w:pos="5220"/>
                <w:tab w:val="left" w:pos="5400"/>
                <w:tab w:val="left" w:pos="5580"/>
                <w:tab w:val="left" w:pos="5835"/>
                <w:tab w:val="center" w:pos="7609"/>
              </w:tabs>
              <w:rPr>
                <w:b/>
                <w:color w:val="000000"/>
              </w:rPr>
            </w:pPr>
            <w:r w:rsidRPr="00942F99">
              <w:rPr>
                <w:b/>
                <w:color w:val="000000"/>
              </w:rPr>
              <w:lastRenderedPageBreak/>
              <w:t>Познавател</w:t>
            </w:r>
            <w:r w:rsidRPr="00942F99">
              <w:rPr>
                <w:b/>
                <w:color w:val="000000"/>
              </w:rPr>
              <w:t>ь</w:t>
            </w:r>
            <w:r w:rsidRPr="00942F99">
              <w:rPr>
                <w:b/>
                <w:color w:val="000000"/>
              </w:rPr>
              <w:t>ные:</w:t>
            </w:r>
          </w:p>
          <w:p w:rsidR="00125DDD" w:rsidRPr="00942F99" w:rsidRDefault="006129FA" w:rsidP="00942F99">
            <w:pPr>
              <w:tabs>
                <w:tab w:val="left" w:pos="5220"/>
                <w:tab w:val="left" w:pos="5400"/>
                <w:tab w:val="left" w:pos="5580"/>
                <w:tab w:val="left" w:pos="5835"/>
                <w:tab w:val="center" w:pos="7609"/>
              </w:tabs>
              <w:rPr>
                <w:color w:val="000000"/>
              </w:rPr>
            </w:pPr>
            <w:r w:rsidRPr="00942F99">
              <w:rPr>
                <w:color w:val="000000"/>
              </w:rPr>
              <w:t xml:space="preserve">Умение </w:t>
            </w:r>
            <w:r w:rsidR="00125DDD" w:rsidRPr="00942F99">
              <w:rPr>
                <w:color w:val="000000"/>
              </w:rPr>
              <w:t>уст</w:t>
            </w:r>
            <w:r w:rsidR="00125DDD" w:rsidRPr="00942F99">
              <w:rPr>
                <w:color w:val="000000"/>
              </w:rPr>
              <w:t>а</w:t>
            </w:r>
            <w:r w:rsidR="00125DDD" w:rsidRPr="00942F99">
              <w:rPr>
                <w:color w:val="000000"/>
              </w:rPr>
              <w:t>навливать пр</w:t>
            </w:r>
            <w:r w:rsidR="00125DDD" w:rsidRPr="00942F99">
              <w:rPr>
                <w:color w:val="000000"/>
              </w:rPr>
              <w:t>и</w:t>
            </w:r>
            <w:r w:rsidR="00125DDD" w:rsidRPr="00942F99">
              <w:rPr>
                <w:color w:val="000000"/>
              </w:rPr>
              <w:t>чинно-следственные связи, анализ</w:t>
            </w:r>
            <w:r w:rsidR="00125DDD" w:rsidRPr="00942F99">
              <w:rPr>
                <w:color w:val="000000"/>
              </w:rPr>
              <w:t>и</w:t>
            </w:r>
            <w:r w:rsidR="00125DDD" w:rsidRPr="00942F99">
              <w:rPr>
                <w:color w:val="000000"/>
              </w:rPr>
              <w:t>ровать</w:t>
            </w:r>
            <w:r w:rsidR="0078182B" w:rsidRPr="00942F99">
              <w:rPr>
                <w:color w:val="000000"/>
              </w:rPr>
              <w:t xml:space="preserve"> и</w:t>
            </w:r>
          </w:p>
          <w:p w:rsidR="00125DDD" w:rsidRPr="00942F99" w:rsidRDefault="00125DDD" w:rsidP="00942F99">
            <w:pPr>
              <w:tabs>
                <w:tab w:val="left" w:pos="5220"/>
                <w:tab w:val="left" w:pos="5400"/>
                <w:tab w:val="left" w:pos="5580"/>
                <w:tab w:val="left" w:pos="5835"/>
                <w:tab w:val="center" w:pos="7609"/>
              </w:tabs>
              <w:rPr>
                <w:color w:val="000000"/>
              </w:rPr>
            </w:pPr>
            <w:r w:rsidRPr="00942F99">
              <w:rPr>
                <w:color w:val="000000"/>
              </w:rPr>
              <w:lastRenderedPageBreak/>
              <w:t>осуществлять актуализацию личного жи</w:t>
            </w:r>
            <w:r w:rsidRPr="00942F99">
              <w:rPr>
                <w:color w:val="000000"/>
              </w:rPr>
              <w:t>з</w:t>
            </w:r>
            <w:r w:rsidRPr="00942F99">
              <w:rPr>
                <w:color w:val="000000"/>
              </w:rPr>
              <w:t>ненного опыта</w:t>
            </w:r>
          </w:p>
          <w:p w:rsidR="00125DDD" w:rsidRPr="00942F99" w:rsidRDefault="00125DDD" w:rsidP="00942F99">
            <w:pPr>
              <w:tabs>
                <w:tab w:val="left" w:pos="5220"/>
                <w:tab w:val="left" w:pos="5400"/>
                <w:tab w:val="left" w:pos="5580"/>
                <w:tab w:val="left" w:pos="5835"/>
                <w:tab w:val="center" w:pos="7609"/>
              </w:tabs>
              <w:rPr>
                <w:color w:val="000000"/>
              </w:rPr>
            </w:pPr>
          </w:p>
          <w:p w:rsidR="00125DDD" w:rsidRPr="00942F99" w:rsidRDefault="00125DDD" w:rsidP="00942F99">
            <w:pPr>
              <w:tabs>
                <w:tab w:val="left" w:pos="5220"/>
                <w:tab w:val="left" w:pos="5400"/>
                <w:tab w:val="left" w:pos="5580"/>
                <w:tab w:val="left" w:pos="5835"/>
                <w:tab w:val="center" w:pos="7609"/>
              </w:tabs>
            </w:pPr>
            <w:r w:rsidRPr="00942F99">
              <w:rPr>
                <w:b/>
                <w:color w:val="000000"/>
              </w:rPr>
              <w:t>Коммуник</w:t>
            </w:r>
            <w:r w:rsidRPr="00942F99">
              <w:rPr>
                <w:b/>
                <w:color w:val="000000"/>
              </w:rPr>
              <w:t>а</w:t>
            </w:r>
            <w:r w:rsidRPr="00942F99">
              <w:rPr>
                <w:b/>
                <w:color w:val="000000"/>
              </w:rPr>
              <w:t>тивные</w:t>
            </w:r>
            <w:r w:rsidRPr="00942F99">
              <w:t>:</w:t>
            </w:r>
          </w:p>
          <w:p w:rsidR="00125DDD" w:rsidRPr="00942F99" w:rsidRDefault="006129FA" w:rsidP="00942F99">
            <w:pPr>
              <w:tabs>
                <w:tab w:val="left" w:pos="5220"/>
                <w:tab w:val="left" w:pos="5400"/>
                <w:tab w:val="left" w:pos="5580"/>
                <w:tab w:val="left" w:pos="5835"/>
                <w:tab w:val="center" w:pos="7609"/>
              </w:tabs>
            </w:pPr>
            <w:r w:rsidRPr="00942F99">
              <w:t>умение</w:t>
            </w:r>
            <w:r w:rsidR="00125DDD" w:rsidRPr="00942F99">
              <w:t xml:space="preserve"> форм</w:t>
            </w:r>
            <w:r w:rsidR="00125DDD" w:rsidRPr="00942F99">
              <w:t>у</w:t>
            </w:r>
            <w:r w:rsidR="00125DDD" w:rsidRPr="00942F99">
              <w:t>лировать со</w:t>
            </w:r>
            <w:r w:rsidR="00125DDD" w:rsidRPr="00942F99">
              <w:t>б</w:t>
            </w:r>
            <w:r w:rsidR="00125DDD" w:rsidRPr="00942F99">
              <w:t>ственное мн</w:t>
            </w:r>
            <w:r w:rsidR="00125DDD" w:rsidRPr="00942F99">
              <w:t>е</w:t>
            </w:r>
            <w:r w:rsidR="00125DDD" w:rsidRPr="00942F99">
              <w:t>ние и позицию</w:t>
            </w:r>
            <w:r w:rsidRPr="00942F99">
              <w:t>;</w:t>
            </w:r>
          </w:p>
          <w:p w:rsidR="00125DDD" w:rsidRPr="00942F99" w:rsidRDefault="006129FA" w:rsidP="00942F99">
            <w:r w:rsidRPr="00942F99">
              <w:t>умение</w:t>
            </w:r>
            <w:r w:rsidR="00125DDD" w:rsidRPr="00942F99">
              <w:t xml:space="preserve"> догов</w:t>
            </w:r>
            <w:r w:rsidR="00125DDD" w:rsidRPr="00942F99">
              <w:t>а</w:t>
            </w:r>
            <w:r w:rsidR="00125DDD" w:rsidRPr="00942F99">
              <w:t>риваться и приходить к общему реш</w:t>
            </w:r>
            <w:r w:rsidR="00125DDD" w:rsidRPr="00942F99">
              <w:t>е</w:t>
            </w:r>
            <w:r w:rsidR="00125DDD" w:rsidRPr="00942F99">
              <w:t>нию в совмес</w:t>
            </w:r>
            <w:r w:rsidR="00125DDD" w:rsidRPr="00942F99">
              <w:t>т</w:t>
            </w:r>
            <w:r w:rsidR="00125DDD" w:rsidRPr="00942F99">
              <w:t>ной деятельн</w:t>
            </w:r>
            <w:r w:rsidR="00125DDD" w:rsidRPr="00942F99">
              <w:t>о</w:t>
            </w:r>
            <w:r w:rsidR="00125DDD" w:rsidRPr="00942F99">
              <w:t>сти, в том чи</w:t>
            </w:r>
            <w:r w:rsidR="00125DDD" w:rsidRPr="00942F99">
              <w:t>с</w:t>
            </w:r>
            <w:r w:rsidR="00125DDD" w:rsidRPr="00942F99">
              <w:t>ле в ситуации столкновения интересов</w:t>
            </w:r>
          </w:p>
          <w:p w:rsidR="006129FA" w:rsidRPr="00942F99" w:rsidRDefault="00125DDD" w:rsidP="00942F99">
            <w:pPr>
              <w:rPr>
                <w:color w:val="000000"/>
                <w:sz w:val="24"/>
                <w:szCs w:val="24"/>
              </w:rPr>
            </w:pPr>
            <w:r w:rsidRPr="00942F99">
              <w:rPr>
                <w:b/>
                <w:color w:val="000000"/>
              </w:rPr>
              <w:t>Регуляти</w:t>
            </w:r>
            <w:r w:rsidRPr="00942F99">
              <w:rPr>
                <w:b/>
                <w:color w:val="000000"/>
              </w:rPr>
              <w:t>в</w:t>
            </w:r>
            <w:r w:rsidRPr="00942F99">
              <w:rPr>
                <w:b/>
                <w:color w:val="000000"/>
              </w:rPr>
              <w:t>ные:</w:t>
            </w:r>
            <w:r w:rsidR="0078182B" w:rsidRPr="00942F99">
              <w:rPr>
                <w:color w:val="000000"/>
                <w:sz w:val="24"/>
                <w:szCs w:val="24"/>
              </w:rPr>
              <w:t xml:space="preserve"> </w:t>
            </w:r>
          </w:p>
          <w:p w:rsidR="00125DDD" w:rsidRPr="00942F99" w:rsidRDefault="006129FA" w:rsidP="00942F99">
            <w:pPr>
              <w:rPr>
                <w:b/>
                <w:color w:val="000000"/>
              </w:rPr>
            </w:pPr>
            <w:r w:rsidRPr="00942F99">
              <w:rPr>
                <w:color w:val="000000"/>
              </w:rPr>
              <w:t>умение</w:t>
            </w:r>
            <w:r w:rsidR="0078182B" w:rsidRPr="00942F99">
              <w:rPr>
                <w:color w:val="000000"/>
              </w:rPr>
              <w:t xml:space="preserve"> раб</w:t>
            </w:r>
            <w:r w:rsidR="0078182B" w:rsidRPr="00942F99">
              <w:rPr>
                <w:color w:val="000000"/>
              </w:rPr>
              <w:t>о</w:t>
            </w:r>
            <w:r w:rsidR="0078182B" w:rsidRPr="00942F99">
              <w:rPr>
                <w:color w:val="000000"/>
              </w:rPr>
              <w:t>тать по пре</w:t>
            </w:r>
            <w:r w:rsidR="0078182B" w:rsidRPr="00942F99">
              <w:rPr>
                <w:color w:val="000000"/>
              </w:rPr>
              <w:t>д</w:t>
            </w:r>
            <w:r w:rsidR="0078182B" w:rsidRPr="00942F99">
              <w:rPr>
                <w:color w:val="000000"/>
              </w:rPr>
              <w:t>ложенному а</w:t>
            </w:r>
            <w:r w:rsidR="0078182B" w:rsidRPr="00942F99">
              <w:rPr>
                <w:color w:val="000000"/>
              </w:rPr>
              <w:t>л</w:t>
            </w:r>
            <w:r w:rsidR="0078182B" w:rsidRPr="00942F99">
              <w:rPr>
                <w:color w:val="000000"/>
              </w:rPr>
              <w:t>горитму</w:t>
            </w:r>
            <w:r w:rsidRPr="00942F99">
              <w:rPr>
                <w:color w:val="000000"/>
              </w:rPr>
              <w:t>;</w:t>
            </w:r>
          </w:p>
          <w:p w:rsidR="00125DDD" w:rsidRPr="00942F99" w:rsidRDefault="00125DDD" w:rsidP="00942F99">
            <w:pPr>
              <w:rPr>
                <w:color w:val="000000"/>
              </w:rPr>
            </w:pPr>
          </w:p>
        </w:tc>
      </w:tr>
      <w:tr w:rsidR="00553909" w:rsidRPr="00942F99" w:rsidTr="00695159">
        <w:tc>
          <w:tcPr>
            <w:tcW w:w="642" w:type="pct"/>
          </w:tcPr>
          <w:p w:rsidR="00125DDD" w:rsidRPr="00942F99" w:rsidRDefault="00125DDD" w:rsidP="00942F99">
            <w:pPr>
              <w:jc w:val="center"/>
              <w:rPr>
                <w:b/>
                <w:color w:val="000000"/>
              </w:rPr>
            </w:pPr>
            <w:r w:rsidRPr="00942F99">
              <w:rPr>
                <w:b/>
                <w:color w:val="000000"/>
              </w:rPr>
              <w:lastRenderedPageBreak/>
              <w:t>Рефлекси</w:t>
            </w:r>
            <w:r w:rsidRPr="00942F99">
              <w:rPr>
                <w:b/>
                <w:color w:val="000000"/>
              </w:rPr>
              <w:t>в</w:t>
            </w:r>
            <w:r w:rsidRPr="00942F99">
              <w:rPr>
                <w:b/>
                <w:color w:val="000000"/>
              </w:rPr>
              <w:t>ный этап</w:t>
            </w:r>
          </w:p>
          <w:p w:rsidR="00125DDD" w:rsidRPr="00942F99" w:rsidRDefault="00125DDD" w:rsidP="00942F99">
            <w:pPr>
              <w:jc w:val="center"/>
              <w:rPr>
                <w:b/>
                <w:color w:val="000000"/>
              </w:rPr>
            </w:pPr>
          </w:p>
          <w:p w:rsidR="00125DDD" w:rsidRPr="00942F99" w:rsidRDefault="00125DDD" w:rsidP="00942F99">
            <w:pPr>
              <w:rPr>
                <w:color w:val="000000"/>
              </w:rPr>
            </w:pPr>
            <w:r w:rsidRPr="00942F99">
              <w:rPr>
                <w:color w:val="000000"/>
              </w:rPr>
              <w:lastRenderedPageBreak/>
              <w:t>Задачи эт</w:t>
            </w:r>
            <w:r w:rsidRPr="00942F99">
              <w:rPr>
                <w:color w:val="000000"/>
              </w:rPr>
              <w:t>а</w:t>
            </w:r>
            <w:r w:rsidRPr="00942F99">
              <w:rPr>
                <w:color w:val="000000"/>
              </w:rPr>
              <w:t>па:</w:t>
            </w:r>
          </w:p>
          <w:p w:rsidR="00125DDD" w:rsidRPr="00942F99" w:rsidRDefault="00125DDD" w:rsidP="00942F99">
            <w:pPr>
              <w:rPr>
                <w:color w:val="000000"/>
              </w:rPr>
            </w:pPr>
            <w:r w:rsidRPr="00942F99">
              <w:rPr>
                <w:color w:val="000000"/>
              </w:rPr>
              <w:t>Формиров</w:t>
            </w:r>
            <w:r w:rsidRPr="00942F99">
              <w:rPr>
                <w:color w:val="000000"/>
              </w:rPr>
              <w:t>а</w:t>
            </w:r>
            <w:r w:rsidRPr="00942F99">
              <w:rPr>
                <w:color w:val="000000"/>
              </w:rPr>
              <w:t>ние навыков рефлексии у обучающи</w:t>
            </w:r>
            <w:r w:rsidRPr="00942F99">
              <w:rPr>
                <w:color w:val="000000"/>
              </w:rPr>
              <w:t>х</w:t>
            </w:r>
            <w:r w:rsidRPr="00942F99">
              <w:rPr>
                <w:color w:val="000000"/>
              </w:rPr>
              <w:t>ся</w:t>
            </w:r>
          </w:p>
        </w:tc>
        <w:tc>
          <w:tcPr>
            <w:tcW w:w="433" w:type="pct"/>
          </w:tcPr>
          <w:p w:rsidR="00125DDD" w:rsidRPr="00942F99" w:rsidRDefault="00125DDD" w:rsidP="00942F99">
            <w:pPr>
              <w:jc w:val="center"/>
              <w:rPr>
                <w:color w:val="000000"/>
              </w:rPr>
            </w:pPr>
          </w:p>
          <w:p w:rsidR="00125DDD" w:rsidRPr="00942F99" w:rsidRDefault="003B1DD8" w:rsidP="00942F99">
            <w:pPr>
              <w:jc w:val="center"/>
              <w:rPr>
                <w:b/>
                <w:color w:val="000000"/>
              </w:rPr>
            </w:pPr>
            <w:r w:rsidRPr="00942F99">
              <w:rPr>
                <w:b/>
                <w:color w:val="000000"/>
              </w:rPr>
              <w:t>7</w:t>
            </w:r>
          </w:p>
        </w:tc>
        <w:tc>
          <w:tcPr>
            <w:tcW w:w="2122" w:type="pct"/>
          </w:tcPr>
          <w:p w:rsidR="00125DDD" w:rsidRPr="00942F99" w:rsidRDefault="00125DDD" w:rsidP="00942F99">
            <w:pPr>
              <w:shd w:val="clear" w:color="auto" w:fill="FFFFFF"/>
              <w:outlineLvl w:val="2"/>
              <w:rPr>
                <w:color w:val="000000"/>
              </w:rPr>
            </w:pPr>
            <w:r w:rsidRPr="00942F99">
              <w:rPr>
                <w:color w:val="000000"/>
              </w:rPr>
              <w:t>Предложение выразить участникам</w:t>
            </w:r>
            <w:r w:rsidR="005618FE" w:rsidRPr="00942F99">
              <w:rPr>
                <w:color w:val="000000"/>
              </w:rPr>
              <w:t xml:space="preserve"> </w:t>
            </w:r>
            <w:r w:rsidRPr="00942F99">
              <w:rPr>
                <w:color w:val="000000"/>
              </w:rPr>
              <w:t>собстве</w:t>
            </w:r>
            <w:r w:rsidRPr="00942F99">
              <w:rPr>
                <w:color w:val="000000"/>
              </w:rPr>
              <w:t>н</w:t>
            </w:r>
            <w:r w:rsidRPr="00942F99">
              <w:rPr>
                <w:color w:val="000000"/>
              </w:rPr>
              <w:t>ное отношение к прошедшей игре</w:t>
            </w:r>
            <w:r w:rsidR="005618FE" w:rsidRPr="00942F99">
              <w:rPr>
                <w:color w:val="000000"/>
              </w:rPr>
              <w:t>.</w:t>
            </w:r>
          </w:p>
          <w:p w:rsidR="00125DDD" w:rsidRPr="00942F99" w:rsidRDefault="00125DDD" w:rsidP="00942F99">
            <w:pPr>
              <w:shd w:val="clear" w:color="auto" w:fill="FFFFFF"/>
              <w:outlineLvl w:val="2"/>
              <w:rPr>
                <w:color w:val="000000"/>
              </w:rPr>
            </w:pPr>
            <w:r w:rsidRPr="00942F99">
              <w:rPr>
                <w:color w:val="000000"/>
              </w:rPr>
              <w:t xml:space="preserve">Выбрать самое трудное и  самое интересное </w:t>
            </w:r>
            <w:r w:rsidRPr="00942F99">
              <w:rPr>
                <w:color w:val="000000"/>
              </w:rPr>
              <w:lastRenderedPageBreak/>
              <w:t xml:space="preserve">задание </w:t>
            </w:r>
            <w:r w:rsidR="003B1DD8" w:rsidRPr="00942F99">
              <w:rPr>
                <w:color w:val="000000"/>
              </w:rPr>
              <w:t>игры.</w:t>
            </w:r>
          </w:p>
          <w:p w:rsidR="003B1DD8" w:rsidRPr="00942F99" w:rsidRDefault="003B1DD8" w:rsidP="00942F99">
            <w:pPr>
              <w:shd w:val="clear" w:color="auto" w:fill="FFFFFF"/>
              <w:outlineLvl w:val="2"/>
              <w:rPr>
                <w:color w:val="000000"/>
              </w:rPr>
            </w:pPr>
            <w:r w:rsidRPr="00942F99">
              <w:rPr>
                <w:color w:val="000000"/>
              </w:rPr>
              <w:t>Определение лучшего игрока и награждение.</w:t>
            </w:r>
          </w:p>
        </w:tc>
        <w:tc>
          <w:tcPr>
            <w:tcW w:w="1042" w:type="pct"/>
          </w:tcPr>
          <w:p w:rsidR="00125DDD" w:rsidRPr="00942F99" w:rsidRDefault="00125DDD" w:rsidP="00942F99">
            <w:pPr>
              <w:rPr>
                <w:color w:val="000000"/>
              </w:rPr>
            </w:pPr>
            <w:r w:rsidRPr="00942F99">
              <w:rPr>
                <w:color w:val="000000"/>
              </w:rPr>
              <w:lastRenderedPageBreak/>
              <w:t>Высказывания учас</w:t>
            </w:r>
            <w:r w:rsidRPr="00942F99">
              <w:rPr>
                <w:color w:val="000000"/>
              </w:rPr>
              <w:t>т</w:t>
            </w:r>
            <w:r w:rsidRPr="00942F99">
              <w:rPr>
                <w:color w:val="000000"/>
              </w:rPr>
              <w:t>ников игры</w:t>
            </w:r>
          </w:p>
        </w:tc>
        <w:tc>
          <w:tcPr>
            <w:tcW w:w="761" w:type="pct"/>
          </w:tcPr>
          <w:p w:rsidR="00125DDD" w:rsidRPr="00942F99" w:rsidRDefault="00125DDD" w:rsidP="00942F99">
            <w:pPr>
              <w:tabs>
                <w:tab w:val="left" w:pos="5220"/>
                <w:tab w:val="left" w:pos="5400"/>
                <w:tab w:val="left" w:pos="5580"/>
                <w:tab w:val="left" w:pos="5835"/>
                <w:tab w:val="center" w:pos="7609"/>
              </w:tabs>
            </w:pPr>
            <w:r w:rsidRPr="00942F99">
              <w:rPr>
                <w:b/>
                <w:color w:val="000000"/>
              </w:rPr>
              <w:t>Коммуник</w:t>
            </w:r>
            <w:r w:rsidRPr="00942F99">
              <w:rPr>
                <w:b/>
                <w:color w:val="000000"/>
              </w:rPr>
              <w:t>а</w:t>
            </w:r>
            <w:r w:rsidRPr="00942F99">
              <w:rPr>
                <w:b/>
                <w:color w:val="000000"/>
              </w:rPr>
              <w:t>тивные</w:t>
            </w:r>
            <w:r w:rsidRPr="00942F99">
              <w:t>:</w:t>
            </w:r>
          </w:p>
          <w:p w:rsidR="00125DDD" w:rsidRPr="00942F99" w:rsidRDefault="006129FA" w:rsidP="00942F99">
            <w:pPr>
              <w:pStyle w:val="c1"/>
              <w:shd w:val="clear" w:color="auto" w:fill="FFFFFF"/>
              <w:spacing w:before="0" w:beforeAutospacing="0" w:after="0" w:afterAutospacing="0"/>
              <w:rPr>
                <w:sz w:val="28"/>
                <w:szCs w:val="28"/>
              </w:rPr>
            </w:pPr>
            <w:r w:rsidRPr="00942F99">
              <w:rPr>
                <w:sz w:val="28"/>
                <w:szCs w:val="28"/>
              </w:rPr>
              <w:t>умение</w:t>
            </w:r>
            <w:r w:rsidR="00125DDD" w:rsidRPr="00942F99">
              <w:rPr>
                <w:sz w:val="28"/>
                <w:szCs w:val="28"/>
              </w:rPr>
              <w:t xml:space="preserve"> форм</w:t>
            </w:r>
            <w:r w:rsidR="00125DDD" w:rsidRPr="00942F99">
              <w:rPr>
                <w:sz w:val="28"/>
                <w:szCs w:val="28"/>
              </w:rPr>
              <w:t>у</w:t>
            </w:r>
            <w:r w:rsidR="00125DDD" w:rsidRPr="00942F99">
              <w:rPr>
                <w:sz w:val="28"/>
                <w:szCs w:val="28"/>
              </w:rPr>
              <w:lastRenderedPageBreak/>
              <w:t>лировать свое мнение и свою позицию</w:t>
            </w:r>
          </w:p>
          <w:p w:rsidR="00125DDD" w:rsidRPr="00942F99" w:rsidRDefault="00125DDD" w:rsidP="00942F99">
            <w:pPr>
              <w:rPr>
                <w:b/>
                <w:color w:val="000000"/>
              </w:rPr>
            </w:pPr>
            <w:r w:rsidRPr="00942F99">
              <w:rPr>
                <w:b/>
                <w:color w:val="000000"/>
              </w:rPr>
              <w:t>Регуляти</w:t>
            </w:r>
            <w:r w:rsidRPr="00942F99">
              <w:rPr>
                <w:b/>
                <w:color w:val="000000"/>
              </w:rPr>
              <w:t>в</w:t>
            </w:r>
            <w:r w:rsidRPr="00942F99">
              <w:rPr>
                <w:b/>
                <w:color w:val="000000"/>
              </w:rPr>
              <w:t>ные:</w:t>
            </w:r>
          </w:p>
          <w:p w:rsidR="00125DDD" w:rsidRPr="00942F99" w:rsidRDefault="006129FA" w:rsidP="00942F99">
            <w:pPr>
              <w:pStyle w:val="c1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942F99">
              <w:rPr>
                <w:sz w:val="28"/>
                <w:szCs w:val="28"/>
              </w:rPr>
              <w:t>умение</w:t>
            </w:r>
            <w:r w:rsidR="00125DDD" w:rsidRPr="00942F99">
              <w:rPr>
                <w:sz w:val="28"/>
                <w:szCs w:val="28"/>
              </w:rPr>
              <w:t xml:space="preserve"> опр</w:t>
            </w:r>
            <w:r w:rsidR="00125DDD" w:rsidRPr="00942F99">
              <w:rPr>
                <w:sz w:val="28"/>
                <w:szCs w:val="28"/>
              </w:rPr>
              <w:t>е</w:t>
            </w:r>
            <w:r w:rsidR="00125DDD" w:rsidRPr="00942F99">
              <w:rPr>
                <w:sz w:val="28"/>
                <w:szCs w:val="28"/>
              </w:rPr>
              <w:t>делять границы собственного знания и н</w:t>
            </w:r>
            <w:r w:rsidR="00125DDD" w:rsidRPr="00942F99">
              <w:rPr>
                <w:sz w:val="28"/>
                <w:szCs w:val="28"/>
              </w:rPr>
              <w:t>е</w:t>
            </w:r>
            <w:r w:rsidR="00125DDD" w:rsidRPr="00942F99">
              <w:rPr>
                <w:sz w:val="28"/>
                <w:szCs w:val="28"/>
              </w:rPr>
              <w:t>знания</w:t>
            </w:r>
          </w:p>
        </w:tc>
      </w:tr>
    </w:tbl>
    <w:p w:rsidR="002375EF" w:rsidRPr="00942F99" w:rsidRDefault="002375EF" w:rsidP="00942F99">
      <w:pPr>
        <w:tabs>
          <w:tab w:val="num" w:pos="1429"/>
        </w:tabs>
        <w:ind w:firstLine="709"/>
        <w:jc w:val="right"/>
        <w:rPr>
          <w:b/>
        </w:rPr>
      </w:pPr>
    </w:p>
    <w:p w:rsidR="002375EF" w:rsidRPr="00942F99" w:rsidRDefault="002375EF" w:rsidP="00942F99">
      <w:pPr>
        <w:tabs>
          <w:tab w:val="num" w:pos="1429"/>
        </w:tabs>
        <w:ind w:firstLine="709"/>
        <w:jc w:val="right"/>
        <w:rPr>
          <w:b/>
        </w:rPr>
        <w:sectPr w:rsidR="002375EF" w:rsidRPr="00942F99" w:rsidSect="00942F99">
          <w:pgSz w:w="16838" w:h="11906" w:orient="landscape"/>
          <w:pgMar w:top="1134" w:right="850" w:bottom="1134" w:left="1701" w:header="567" w:footer="567" w:gutter="0"/>
          <w:cols w:space="708"/>
          <w:docGrid w:linePitch="381"/>
        </w:sectPr>
      </w:pPr>
    </w:p>
    <w:p w:rsidR="00336C47" w:rsidRPr="00942F99" w:rsidRDefault="00336C47" w:rsidP="00942F99">
      <w:pPr>
        <w:ind w:firstLine="709"/>
        <w:jc w:val="center"/>
        <w:rPr>
          <w:b/>
        </w:rPr>
      </w:pPr>
      <w:r w:rsidRPr="00942F99">
        <w:rPr>
          <w:b/>
        </w:rPr>
        <w:lastRenderedPageBreak/>
        <w:t>Используемые образовательные ресурсы</w:t>
      </w:r>
    </w:p>
    <w:p w:rsidR="00153C47" w:rsidRPr="00942F99" w:rsidRDefault="00153C47" w:rsidP="00942F99">
      <w:pPr>
        <w:numPr>
          <w:ilvl w:val="0"/>
          <w:numId w:val="8"/>
        </w:numPr>
        <w:ind w:left="0" w:firstLine="709"/>
        <w:jc w:val="both"/>
      </w:pPr>
      <w:r w:rsidRPr="00942F99">
        <w:rPr>
          <w:kern w:val="0"/>
        </w:rPr>
        <w:t>Агеева И. Д. Математические забавы, или Вездесущая Математ</w:t>
      </w:r>
      <w:r w:rsidRPr="00942F99">
        <w:rPr>
          <w:kern w:val="0"/>
        </w:rPr>
        <w:t>и</w:t>
      </w:r>
      <w:r w:rsidRPr="00942F99">
        <w:rPr>
          <w:kern w:val="0"/>
        </w:rPr>
        <w:t xml:space="preserve">ка/ Последний звонок №5 2005 г  </w:t>
      </w:r>
    </w:p>
    <w:p w:rsidR="00153C47" w:rsidRPr="00942F99" w:rsidRDefault="00153C47" w:rsidP="00942F99">
      <w:pPr>
        <w:numPr>
          <w:ilvl w:val="0"/>
          <w:numId w:val="8"/>
        </w:numPr>
        <w:ind w:left="0" w:firstLine="709"/>
        <w:jc w:val="both"/>
      </w:pPr>
      <w:r w:rsidRPr="00942F99">
        <w:rPr>
          <w:kern w:val="0"/>
        </w:rPr>
        <w:t>В.А. Гусев, А.Г. Мордкович. Математика: Алгебра: Геометрия: Прил.: Справ. материалы: Учеб. Пособие для обучающихся.- М.: Просвещ</w:t>
      </w:r>
      <w:r w:rsidRPr="00942F99">
        <w:rPr>
          <w:kern w:val="0"/>
        </w:rPr>
        <w:t>е</w:t>
      </w:r>
      <w:r w:rsidRPr="00942F99">
        <w:rPr>
          <w:kern w:val="0"/>
        </w:rPr>
        <w:t xml:space="preserve">ние, 2006г- 271с.: ил. </w:t>
      </w:r>
    </w:p>
    <w:p w:rsidR="00153C47" w:rsidRPr="00942F99" w:rsidRDefault="00153C47" w:rsidP="00942F99">
      <w:pPr>
        <w:numPr>
          <w:ilvl w:val="0"/>
          <w:numId w:val="8"/>
        </w:numPr>
        <w:ind w:left="0" w:firstLine="709"/>
        <w:jc w:val="both"/>
      </w:pPr>
      <w:r w:rsidRPr="00942F99">
        <w:rPr>
          <w:kern w:val="0"/>
        </w:rPr>
        <w:t xml:space="preserve">Е.Г. Козлова. Сказки и подсказки: Задачи для математического кружка.- М.: МИРОС, 2004г.- 128с.:ил. </w:t>
      </w:r>
    </w:p>
    <w:p w:rsidR="00153C47" w:rsidRPr="00942F99" w:rsidRDefault="00153C47" w:rsidP="00942F99">
      <w:pPr>
        <w:numPr>
          <w:ilvl w:val="0"/>
          <w:numId w:val="8"/>
        </w:numPr>
        <w:ind w:left="0" w:firstLine="709"/>
        <w:jc w:val="both"/>
      </w:pPr>
      <w:r w:rsidRPr="00942F99">
        <w:rPr>
          <w:kern w:val="0"/>
        </w:rPr>
        <w:t xml:space="preserve">Популярная энциклопедия: в 20 томах/ Большая энциклопедия. – М.: ТЕРРА, 2009. П 57 Т. 13. – 192 с.6 </w:t>
      </w:r>
    </w:p>
    <w:p w:rsidR="00153C47" w:rsidRPr="00942F99" w:rsidRDefault="00153C47" w:rsidP="00942F99">
      <w:pPr>
        <w:numPr>
          <w:ilvl w:val="0"/>
          <w:numId w:val="8"/>
        </w:numPr>
        <w:ind w:left="0" w:firstLine="709"/>
        <w:jc w:val="both"/>
      </w:pPr>
      <w:r w:rsidRPr="00942F99">
        <w:t>Предметные недели в школе. Математика / Сост. Л.В. Гончарова. – Волгоград: Учитель, 2004. – стр. 15 – 16.</w:t>
      </w:r>
    </w:p>
    <w:p w:rsidR="00153C47" w:rsidRPr="00942F99" w:rsidRDefault="00153C47" w:rsidP="00942F99">
      <w:pPr>
        <w:numPr>
          <w:ilvl w:val="0"/>
          <w:numId w:val="8"/>
        </w:numPr>
        <w:ind w:left="0" w:firstLine="709"/>
        <w:jc w:val="both"/>
      </w:pPr>
      <w:r w:rsidRPr="00942F99">
        <w:t>Ю.Н. Макарычев, Н.Г. Миндюк и др., под ред. С.А. Теляковского,  «Алгебра 7 класс»: учебник для общеобразовательных учреждений.  – М.: Просвещение, 2010.</w:t>
      </w:r>
    </w:p>
    <w:p w:rsidR="00153C47" w:rsidRPr="00942F99" w:rsidRDefault="00153C47" w:rsidP="00942F99">
      <w:pPr>
        <w:numPr>
          <w:ilvl w:val="0"/>
          <w:numId w:val="8"/>
        </w:numPr>
        <w:ind w:left="0" w:firstLine="709"/>
        <w:jc w:val="both"/>
      </w:pPr>
      <w:r w:rsidRPr="00942F99">
        <w:t>Ю.Н. Макарычев, Н.Г. Миндюк и др., под ред. С.А. Теляковского,  «Алгебра 8 класс»: учебник для общеобразовательных учреждений.  – М.: Просвещение, 2010.</w:t>
      </w:r>
    </w:p>
    <w:p w:rsidR="00153C47" w:rsidRPr="00942F99" w:rsidRDefault="00153C47" w:rsidP="00942F99">
      <w:pPr>
        <w:numPr>
          <w:ilvl w:val="0"/>
          <w:numId w:val="8"/>
        </w:numPr>
        <w:ind w:left="0" w:firstLine="709"/>
        <w:jc w:val="both"/>
      </w:pPr>
      <w:r w:rsidRPr="00942F99">
        <w:t>Ю.Н. Макарычев, Н.Г. Миндюк и др., под ред. С.А. Теляковского,  «Алгебра 9 класс»: учебник для общеобразовательных учреждений.  – М.: Просвещение, 2010.</w:t>
      </w:r>
    </w:p>
    <w:p w:rsidR="00153C47" w:rsidRPr="00942F99" w:rsidRDefault="00153C47" w:rsidP="00942F99">
      <w:pPr>
        <w:numPr>
          <w:ilvl w:val="0"/>
          <w:numId w:val="8"/>
        </w:numPr>
        <w:ind w:left="0" w:firstLine="709"/>
        <w:jc w:val="both"/>
      </w:pPr>
      <w:r w:rsidRPr="00942F99">
        <w:rPr>
          <w:kern w:val="0"/>
        </w:rPr>
        <w:t>Я.И. Перельман. Занимательная арифметика: Загадки и дикови</w:t>
      </w:r>
      <w:r w:rsidRPr="00942F99">
        <w:rPr>
          <w:kern w:val="0"/>
        </w:rPr>
        <w:t>н</w:t>
      </w:r>
      <w:r w:rsidRPr="00942F99">
        <w:rPr>
          <w:kern w:val="0"/>
        </w:rPr>
        <w:t>ки в мире чисел.- Мн.: Университетская, 2009.- 175с.</w:t>
      </w:r>
    </w:p>
    <w:p w:rsidR="00F471AB" w:rsidRPr="00D170DF" w:rsidRDefault="00F471AB" w:rsidP="00942F99">
      <w:pPr>
        <w:numPr>
          <w:ilvl w:val="0"/>
          <w:numId w:val="8"/>
        </w:numPr>
        <w:ind w:left="0" w:firstLine="709"/>
        <w:jc w:val="both"/>
      </w:pPr>
      <w:r w:rsidRPr="00942F99">
        <w:rPr>
          <w:b/>
          <w:bCs/>
        </w:rPr>
        <w:t>Интернет-ресурсы:</w:t>
      </w:r>
    </w:p>
    <w:p w:rsidR="00F471AB" w:rsidRPr="00942F99" w:rsidRDefault="00D170DF" w:rsidP="00942F99">
      <w:pPr>
        <w:ind w:firstLine="709"/>
        <w:jc w:val="both"/>
      </w:pPr>
      <w:r w:rsidRPr="00942F99">
        <w:t>ФГБНУ «Институт стратегии развития образования Российской акад</w:t>
      </w:r>
      <w:r w:rsidRPr="00942F99">
        <w:t>е</w:t>
      </w:r>
      <w:r w:rsidRPr="00942F99">
        <w:t xml:space="preserve">мии образования» </w:t>
      </w:r>
      <w:hyperlink r:id="rId25" w:history="1">
        <w:r w:rsidRPr="00942F99">
          <w:rPr>
            <w:rStyle w:val="a8"/>
          </w:rPr>
          <w:t>http://skiv.instrao.ru/bank-zadaniy/</w:t>
        </w:r>
      </w:hyperlink>
      <w:hyperlink r:id="rId26" w:history="1">
        <w:r w:rsidR="00F471AB" w:rsidRPr="00942F99">
          <w:rPr>
            <w:rStyle w:val="a8"/>
          </w:rPr>
          <w:t>http://ru.wikipedia.org/</w:t>
        </w:r>
      </w:hyperlink>
    </w:p>
    <w:p w:rsidR="00F471AB" w:rsidRPr="00942F99" w:rsidRDefault="005A2311" w:rsidP="00942F99">
      <w:pPr>
        <w:ind w:firstLine="709"/>
        <w:jc w:val="both"/>
      </w:pPr>
      <w:hyperlink r:id="rId27" w:tgtFrame="_blank" w:history="1">
        <w:r w:rsidR="00F471AB" w:rsidRPr="00942F99">
          <w:rPr>
            <w:rStyle w:val="a8"/>
          </w:rPr>
          <w:t>http://astro-all.narod.ru/</w:t>
        </w:r>
      </w:hyperlink>
    </w:p>
    <w:p w:rsidR="00DC2C88" w:rsidRPr="00942F99" w:rsidRDefault="005A2311" w:rsidP="00942F99">
      <w:pPr>
        <w:ind w:firstLine="709"/>
        <w:jc w:val="both"/>
      </w:pPr>
      <w:hyperlink r:id="rId28" w:tgtFrame="_blank" w:history="1">
        <w:r w:rsidR="00F471AB" w:rsidRPr="00942F99">
          <w:rPr>
            <w:rStyle w:val="a8"/>
          </w:rPr>
          <w:t>http://www.slovari.ru/</w:t>
        </w:r>
      </w:hyperlink>
    </w:p>
    <w:p w:rsidR="00336C47" w:rsidRPr="00942F99" w:rsidRDefault="00DC2C88" w:rsidP="00942F99">
      <w:pPr>
        <w:numPr>
          <w:ilvl w:val="0"/>
          <w:numId w:val="8"/>
        </w:numPr>
        <w:ind w:left="0" w:firstLine="709"/>
        <w:jc w:val="both"/>
      </w:pPr>
      <w:r w:rsidRPr="00942F99">
        <w:t xml:space="preserve">Логотип игры </w:t>
      </w:r>
      <w:r w:rsidR="00E7255E" w:rsidRPr="00942F99">
        <w:t xml:space="preserve">«ЧТО? ГДЕ? КОГДА?» </w:t>
      </w:r>
      <w:hyperlink r:id="rId29" w:history="1">
        <w:r w:rsidR="00E7255E" w:rsidRPr="00942F99">
          <w:rPr>
            <w:rStyle w:val="a8"/>
          </w:rPr>
          <w:t>https://newsbuzz.ru/wp-content/uploads/2017/11/676.jpg</w:t>
        </w:r>
      </w:hyperlink>
      <w:r w:rsidR="00E7255E" w:rsidRPr="00942F99">
        <w:t xml:space="preserve"> </w:t>
      </w:r>
    </w:p>
    <w:p w:rsidR="00DC2C88" w:rsidRPr="00942F99" w:rsidRDefault="00DC2C88" w:rsidP="00942F99">
      <w:pPr>
        <w:numPr>
          <w:ilvl w:val="0"/>
          <w:numId w:val="8"/>
        </w:numPr>
        <w:ind w:left="0" w:firstLine="709"/>
        <w:jc w:val="both"/>
      </w:pPr>
      <w:r w:rsidRPr="00942F99">
        <w:t xml:space="preserve">Изображение </w:t>
      </w:r>
      <w:r w:rsidR="00E7255E" w:rsidRPr="00942F99">
        <w:t>игрового стола</w:t>
      </w:r>
      <w:r w:rsidRPr="00942F99">
        <w:t xml:space="preserve"> </w:t>
      </w:r>
      <w:hyperlink r:id="rId30" w:history="1">
        <w:r w:rsidR="00E7255E" w:rsidRPr="00942F99">
          <w:rPr>
            <w:rStyle w:val="a8"/>
          </w:rPr>
          <w:t>https://tverlife.ru/wp-content/uploads/2019/12/ЧГК.jpg</w:t>
        </w:r>
      </w:hyperlink>
      <w:r w:rsidR="00E7255E" w:rsidRPr="00942F99">
        <w:t xml:space="preserve"> </w:t>
      </w:r>
    </w:p>
    <w:p w:rsidR="0059672A" w:rsidRPr="00942F99" w:rsidRDefault="0059672A" w:rsidP="00942F99">
      <w:pPr>
        <w:ind w:firstLine="709"/>
      </w:pPr>
    </w:p>
    <w:sectPr w:rsidR="0059672A" w:rsidRPr="00942F99" w:rsidSect="00942F99">
      <w:pgSz w:w="11906" w:h="16838"/>
      <w:pgMar w:top="1134" w:right="850" w:bottom="1134" w:left="1701" w:header="567" w:footer="567" w:gutter="0"/>
      <w:cols w:space="708"/>
      <w:docGrid w:linePitch="381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A28F6" w:rsidRDefault="00AA28F6" w:rsidP="001C047C">
      <w:r>
        <w:separator/>
      </w:r>
    </w:p>
  </w:endnote>
  <w:endnote w:type="continuationSeparator" w:id="1">
    <w:p w:rsidR="00AA28F6" w:rsidRDefault="00AA28F6" w:rsidP="001C047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1090313"/>
      <w:docPartObj>
        <w:docPartGallery w:val="Page Numbers (Bottom of Page)"/>
        <w:docPartUnique/>
      </w:docPartObj>
    </w:sdtPr>
    <w:sdtContent>
      <w:p w:rsidR="00942F99" w:rsidRDefault="005A2311">
        <w:pPr>
          <w:pStyle w:val="a3"/>
          <w:jc w:val="right"/>
        </w:pPr>
        <w:fldSimple w:instr=" PAGE   \* MERGEFORMAT ">
          <w:r w:rsidR="003B6165">
            <w:rPr>
              <w:noProof/>
            </w:rPr>
            <w:t>11</w:t>
          </w:r>
        </w:fldSimple>
      </w:p>
    </w:sdtContent>
  </w:sdt>
  <w:p w:rsidR="00942F99" w:rsidRDefault="00942F99">
    <w:pPr>
      <w:pStyle w:val="a3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A28F6" w:rsidRDefault="00AA28F6" w:rsidP="001C047C">
      <w:r>
        <w:separator/>
      </w:r>
    </w:p>
  </w:footnote>
  <w:footnote w:type="continuationSeparator" w:id="1">
    <w:p w:rsidR="00AA28F6" w:rsidRDefault="00AA28F6" w:rsidP="001C047C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9B06EE"/>
    <w:multiLevelType w:val="hybridMultilevel"/>
    <w:tmpl w:val="1654F920"/>
    <w:lvl w:ilvl="0" w:tplc="0419000D">
      <w:start w:val="1"/>
      <w:numFmt w:val="bullet"/>
      <w:lvlText w:val=""/>
      <w:lvlJc w:val="left"/>
      <w:pPr>
        <w:ind w:left="1571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">
    <w:nsid w:val="13251BF2"/>
    <w:multiLevelType w:val="hybridMultilevel"/>
    <w:tmpl w:val="6E8697F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6C264814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9E884398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8E90C21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84E83BB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CAE89AC0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5B48418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D470C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496139C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147E548E"/>
    <w:multiLevelType w:val="hybridMultilevel"/>
    <w:tmpl w:val="1CE8653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1E107258"/>
    <w:multiLevelType w:val="multilevel"/>
    <w:tmpl w:val="E47E4E4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1F1341F3"/>
    <w:multiLevelType w:val="hybridMultilevel"/>
    <w:tmpl w:val="8ED648A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03B3C47"/>
    <w:multiLevelType w:val="hybridMultilevel"/>
    <w:tmpl w:val="6986C08E"/>
    <w:lvl w:ilvl="0" w:tplc="C6F2AF5E">
      <w:start w:val="1"/>
      <w:numFmt w:val="bullet"/>
      <w:lvlText w:val=""/>
      <w:lvlJc w:val="left"/>
      <w:pPr>
        <w:ind w:left="146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8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0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2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4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6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8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0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23" w:hanging="360"/>
      </w:pPr>
      <w:rPr>
        <w:rFonts w:ascii="Wingdings" w:hAnsi="Wingdings" w:hint="default"/>
      </w:rPr>
    </w:lvl>
  </w:abstractNum>
  <w:abstractNum w:abstractNumId="6">
    <w:nsid w:val="24A17D4F"/>
    <w:multiLevelType w:val="hybridMultilevel"/>
    <w:tmpl w:val="33DE4768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5514356"/>
    <w:multiLevelType w:val="hybridMultilevel"/>
    <w:tmpl w:val="C07E1F9E"/>
    <w:lvl w:ilvl="0" w:tplc="94A40156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8">
    <w:nsid w:val="276A4D93"/>
    <w:multiLevelType w:val="hybridMultilevel"/>
    <w:tmpl w:val="D34EE45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9986391"/>
    <w:multiLevelType w:val="hybridMultilevel"/>
    <w:tmpl w:val="CAF0F698"/>
    <w:lvl w:ilvl="0" w:tplc="EB94385C">
      <w:start w:val="1"/>
      <w:numFmt w:val="decimal"/>
      <w:lvlText w:val="%1."/>
      <w:lvlJc w:val="left"/>
      <w:pPr>
        <w:ind w:left="90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10">
    <w:nsid w:val="2BB03DEC"/>
    <w:multiLevelType w:val="hybridMultilevel"/>
    <w:tmpl w:val="78DAE17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2D9449AB"/>
    <w:multiLevelType w:val="hybridMultilevel"/>
    <w:tmpl w:val="DEBEAC32"/>
    <w:lvl w:ilvl="0" w:tplc="961E87B2">
      <w:numFmt w:val="bullet"/>
      <w:lvlText w:val="–"/>
      <w:lvlJc w:val="left"/>
      <w:pPr>
        <w:ind w:left="318" w:hanging="204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59AC8E96">
      <w:numFmt w:val="bullet"/>
      <w:lvlText w:val="•"/>
      <w:lvlJc w:val="left"/>
      <w:pPr>
        <w:ind w:left="1294" w:hanging="204"/>
      </w:pPr>
      <w:rPr>
        <w:rFonts w:hint="default"/>
        <w:lang w:val="ru-RU" w:eastAsia="en-US" w:bidi="ar-SA"/>
      </w:rPr>
    </w:lvl>
    <w:lvl w:ilvl="2" w:tplc="96A003D8">
      <w:numFmt w:val="bullet"/>
      <w:lvlText w:val="•"/>
      <w:lvlJc w:val="left"/>
      <w:pPr>
        <w:ind w:left="2269" w:hanging="204"/>
      </w:pPr>
      <w:rPr>
        <w:rFonts w:hint="default"/>
        <w:lang w:val="ru-RU" w:eastAsia="en-US" w:bidi="ar-SA"/>
      </w:rPr>
    </w:lvl>
    <w:lvl w:ilvl="3" w:tplc="D8E42860">
      <w:numFmt w:val="bullet"/>
      <w:lvlText w:val="•"/>
      <w:lvlJc w:val="left"/>
      <w:pPr>
        <w:ind w:left="3243" w:hanging="204"/>
      </w:pPr>
      <w:rPr>
        <w:rFonts w:hint="default"/>
        <w:lang w:val="ru-RU" w:eastAsia="en-US" w:bidi="ar-SA"/>
      </w:rPr>
    </w:lvl>
    <w:lvl w:ilvl="4" w:tplc="7396A392">
      <w:numFmt w:val="bullet"/>
      <w:lvlText w:val="•"/>
      <w:lvlJc w:val="left"/>
      <w:pPr>
        <w:ind w:left="4218" w:hanging="204"/>
      </w:pPr>
      <w:rPr>
        <w:rFonts w:hint="default"/>
        <w:lang w:val="ru-RU" w:eastAsia="en-US" w:bidi="ar-SA"/>
      </w:rPr>
    </w:lvl>
    <w:lvl w:ilvl="5" w:tplc="96F2429C">
      <w:numFmt w:val="bullet"/>
      <w:lvlText w:val="•"/>
      <w:lvlJc w:val="left"/>
      <w:pPr>
        <w:ind w:left="5193" w:hanging="204"/>
      </w:pPr>
      <w:rPr>
        <w:rFonts w:hint="default"/>
        <w:lang w:val="ru-RU" w:eastAsia="en-US" w:bidi="ar-SA"/>
      </w:rPr>
    </w:lvl>
    <w:lvl w:ilvl="6" w:tplc="E7CC1156">
      <w:numFmt w:val="bullet"/>
      <w:lvlText w:val="•"/>
      <w:lvlJc w:val="left"/>
      <w:pPr>
        <w:ind w:left="6167" w:hanging="204"/>
      </w:pPr>
      <w:rPr>
        <w:rFonts w:hint="default"/>
        <w:lang w:val="ru-RU" w:eastAsia="en-US" w:bidi="ar-SA"/>
      </w:rPr>
    </w:lvl>
    <w:lvl w:ilvl="7" w:tplc="50984444">
      <w:numFmt w:val="bullet"/>
      <w:lvlText w:val="•"/>
      <w:lvlJc w:val="left"/>
      <w:pPr>
        <w:ind w:left="7142" w:hanging="204"/>
      </w:pPr>
      <w:rPr>
        <w:rFonts w:hint="default"/>
        <w:lang w:val="ru-RU" w:eastAsia="en-US" w:bidi="ar-SA"/>
      </w:rPr>
    </w:lvl>
    <w:lvl w:ilvl="8" w:tplc="5D9EEA9E">
      <w:numFmt w:val="bullet"/>
      <w:lvlText w:val="•"/>
      <w:lvlJc w:val="left"/>
      <w:pPr>
        <w:ind w:left="8117" w:hanging="204"/>
      </w:pPr>
      <w:rPr>
        <w:rFonts w:hint="default"/>
        <w:lang w:val="ru-RU" w:eastAsia="en-US" w:bidi="ar-SA"/>
      </w:rPr>
    </w:lvl>
  </w:abstractNum>
  <w:abstractNum w:abstractNumId="12">
    <w:nsid w:val="2DA01E93"/>
    <w:multiLevelType w:val="hybridMultilevel"/>
    <w:tmpl w:val="3C1C4F1E"/>
    <w:lvl w:ilvl="0" w:tplc="ABCACF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340D2582"/>
    <w:multiLevelType w:val="multilevel"/>
    <w:tmpl w:val="6E3A3D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35583B6C"/>
    <w:multiLevelType w:val="hybridMultilevel"/>
    <w:tmpl w:val="CE16BB94"/>
    <w:lvl w:ilvl="0" w:tplc="976A5CD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496E59A4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4E06B8AA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E796029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4C2C2AE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28E080B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A44EE2B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8AEE763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A1A484D6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384626FD"/>
    <w:multiLevelType w:val="hybridMultilevel"/>
    <w:tmpl w:val="ECCCD8F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6C264814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9E884398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8E90C21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84E83BB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CAE89AC0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5B48418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D470C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496139C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387C2C43"/>
    <w:multiLevelType w:val="hybridMultilevel"/>
    <w:tmpl w:val="882EC14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3C4B4EDE"/>
    <w:multiLevelType w:val="hybridMultilevel"/>
    <w:tmpl w:val="D32E385A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4C70360E"/>
    <w:multiLevelType w:val="hybridMultilevel"/>
    <w:tmpl w:val="CAF0F698"/>
    <w:lvl w:ilvl="0" w:tplc="EB94385C">
      <w:start w:val="1"/>
      <w:numFmt w:val="decimal"/>
      <w:lvlText w:val="%1."/>
      <w:lvlJc w:val="left"/>
      <w:pPr>
        <w:ind w:left="90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19">
    <w:nsid w:val="4FD029B4"/>
    <w:multiLevelType w:val="hybridMultilevel"/>
    <w:tmpl w:val="208047E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14620DF"/>
    <w:multiLevelType w:val="hybridMultilevel"/>
    <w:tmpl w:val="51FA7720"/>
    <w:lvl w:ilvl="0" w:tplc="C8223CB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i w:val="0"/>
      </w:rPr>
    </w:lvl>
    <w:lvl w:ilvl="1" w:tplc="A684A80C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7D3E449A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2D767DB2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AACA796E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E8E66E14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6D0E43E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A5F4FA96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F58491B4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52217D23"/>
    <w:multiLevelType w:val="hybridMultilevel"/>
    <w:tmpl w:val="F118B86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4131D7B"/>
    <w:multiLevelType w:val="hybridMultilevel"/>
    <w:tmpl w:val="201C1AF6"/>
    <w:lvl w:ilvl="0" w:tplc="0419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>
    <w:nsid w:val="54994649"/>
    <w:multiLevelType w:val="hybridMultilevel"/>
    <w:tmpl w:val="F63CE2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4BA300A"/>
    <w:multiLevelType w:val="hybridMultilevel"/>
    <w:tmpl w:val="B9E047B2"/>
    <w:lvl w:ilvl="0" w:tplc="4620971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>
    <w:nsid w:val="591C3F55"/>
    <w:multiLevelType w:val="hybridMultilevel"/>
    <w:tmpl w:val="9F7CD5D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E3909DF"/>
    <w:multiLevelType w:val="hybridMultilevel"/>
    <w:tmpl w:val="B78CEA0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61710583"/>
    <w:multiLevelType w:val="hybridMultilevel"/>
    <w:tmpl w:val="41B8B19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8">
    <w:nsid w:val="61DC00C2"/>
    <w:multiLevelType w:val="hybridMultilevel"/>
    <w:tmpl w:val="5F00EE4E"/>
    <w:lvl w:ilvl="0" w:tplc="C6F2AF5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C8167B4"/>
    <w:multiLevelType w:val="multilevel"/>
    <w:tmpl w:val="7240A5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6E3C5140"/>
    <w:multiLevelType w:val="hybridMultilevel"/>
    <w:tmpl w:val="208047E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1B614D1"/>
    <w:multiLevelType w:val="multilevel"/>
    <w:tmpl w:val="9BB890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>
    <w:nsid w:val="725E4D30"/>
    <w:multiLevelType w:val="hybridMultilevel"/>
    <w:tmpl w:val="5D90E1BE"/>
    <w:lvl w:ilvl="0" w:tplc="736A2EC8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33">
    <w:nsid w:val="74CA3549"/>
    <w:multiLevelType w:val="hybridMultilevel"/>
    <w:tmpl w:val="09CC598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6C264814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9E884398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8E90C21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84E83BB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CAE89AC0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5B48418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D470C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496139C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>
    <w:nsid w:val="75191BB9"/>
    <w:multiLevelType w:val="hybridMultilevel"/>
    <w:tmpl w:val="66428D12"/>
    <w:lvl w:ilvl="0" w:tplc="041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35">
    <w:nsid w:val="783D12EB"/>
    <w:multiLevelType w:val="hybridMultilevel"/>
    <w:tmpl w:val="BEEC120E"/>
    <w:lvl w:ilvl="0" w:tplc="976A5CD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496E59A4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4E06B8AA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E796029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4C2C2AE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28E080B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A44EE2B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8AEE763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A1A484D6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8"/>
  </w:num>
  <w:num w:numId="2">
    <w:abstractNumId w:val="32"/>
  </w:num>
  <w:num w:numId="3">
    <w:abstractNumId w:val="34"/>
  </w:num>
  <w:num w:numId="4">
    <w:abstractNumId w:val="22"/>
  </w:num>
  <w:num w:numId="5">
    <w:abstractNumId w:val="25"/>
  </w:num>
  <w:num w:numId="6">
    <w:abstractNumId w:val="29"/>
  </w:num>
  <w:num w:numId="7">
    <w:abstractNumId w:val="26"/>
  </w:num>
  <w:num w:numId="8">
    <w:abstractNumId w:val="35"/>
  </w:num>
  <w:num w:numId="9">
    <w:abstractNumId w:val="20"/>
  </w:num>
  <w:num w:numId="10">
    <w:abstractNumId w:val="16"/>
  </w:num>
  <w:num w:numId="11">
    <w:abstractNumId w:val="1"/>
  </w:num>
  <w:num w:numId="12">
    <w:abstractNumId w:val="15"/>
  </w:num>
  <w:num w:numId="13">
    <w:abstractNumId w:val="33"/>
  </w:num>
  <w:num w:numId="14">
    <w:abstractNumId w:val="12"/>
  </w:num>
  <w:num w:numId="15">
    <w:abstractNumId w:val="24"/>
  </w:num>
  <w:num w:numId="16">
    <w:abstractNumId w:val="5"/>
  </w:num>
  <w:num w:numId="17">
    <w:abstractNumId w:val="28"/>
  </w:num>
  <w:num w:numId="18">
    <w:abstractNumId w:val="17"/>
  </w:num>
  <w:num w:numId="19">
    <w:abstractNumId w:val="4"/>
  </w:num>
  <w:num w:numId="20">
    <w:abstractNumId w:val="30"/>
  </w:num>
  <w:num w:numId="21">
    <w:abstractNumId w:val="23"/>
  </w:num>
  <w:num w:numId="22">
    <w:abstractNumId w:val="19"/>
  </w:num>
  <w:num w:numId="23">
    <w:abstractNumId w:val="3"/>
  </w:num>
  <w:num w:numId="24">
    <w:abstractNumId w:val="14"/>
  </w:num>
  <w:num w:numId="25">
    <w:abstractNumId w:val="31"/>
  </w:num>
  <w:num w:numId="26">
    <w:abstractNumId w:val="13"/>
  </w:num>
  <w:num w:numId="27">
    <w:abstractNumId w:val="6"/>
  </w:num>
  <w:num w:numId="28">
    <w:abstractNumId w:val="0"/>
  </w:num>
  <w:num w:numId="29">
    <w:abstractNumId w:val="9"/>
  </w:num>
  <w:num w:numId="30">
    <w:abstractNumId w:val="8"/>
  </w:num>
  <w:num w:numId="31">
    <w:abstractNumId w:val="21"/>
  </w:num>
  <w:num w:numId="32">
    <w:abstractNumId w:val="27"/>
  </w:num>
  <w:num w:numId="33">
    <w:abstractNumId w:val="10"/>
  </w:num>
  <w:num w:numId="34">
    <w:abstractNumId w:val="2"/>
  </w:num>
  <w:num w:numId="35">
    <w:abstractNumId w:val="7"/>
  </w:num>
  <w:num w:numId="36">
    <w:abstractNumId w:val="11"/>
  </w:num>
  <w:numIdMacAtCleanup w:val="4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stylePaneFormatFilter w:val="3F01"/>
  <w:defaultTabStop w:val="708"/>
  <w:autoHyphenation/>
  <w:drawingGridHorizontalSpacing w:val="14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7F034B"/>
    <w:rsid w:val="00000C7B"/>
    <w:rsid w:val="000010CD"/>
    <w:rsid w:val="000013EF"/>
    <w:rsid w:val="000203F3"/>
    <w:rsid w:val="00025E84"/>
    <w:rsid w:val="000308CB"/>
    <w:rsid w:val="00046613"/>
    <w:rsid w:val="00053C65"/>
    <w:rsid w:val="0005650C"/>
    <w:rsid w:val="000575E1"/>
    <w:rsid w:val="0006248A"/>
    <w:rsid w:val="00062CD8"/>
    <w:rsid w:val="00072CCB"/>
    <w:rsid w:val="000843F4"/>
    <w:rsid w:val="000A1EC2"/>
    <w:rsid w:val="000B200A"/>
    <w:rsid w:val="000C4286"/>
    <w:rsid w:val="000C7CA2"/>
    <w:rsid w:val="000D3A6D"/>
    <w:rsid w:val="000D74EE"/>
    <w:rsid w:val="000E688F"/>
    <w:rsid w:val="000F17DB"/>
    <w:rsid w:val="000F1F1E"/>
    <w:rsid w:val="000F3963"/>
    <w:rsid w:val="000F44EF"/>
    <w:rsid w:val="00116059"/>
    <w:rsid w:val="00120DE2"/>
    <w:rsid w:val="001245B4"/>
    <w:rsid w:val="00125368"/>
    <w:rsid w:val="00125DDD"/>
    <w:rsid w:val="00153C47"/>
    <w:rsid w:val="00161135"/>
    <w:rsid w:val="0016210E"/>
    <w:rsid w:val="0018050F"/>
    <w:rsid w:val="00181745"/>
    <w:rsid w:val="00182CC2"/>
    <w:rsid w:val="001A15FC"/>
    <w:rsid w:val="001B0EB4"/>
    <w:rsid w:val="001B27DE"/>
    <w:rsid w:val="001B651D"/>
    <w:rsid w:val="001C047C"/>
    <w:rsid w:val="001E467B"/>
    <w:rsid w:val="001E4BB7"/>
    <w:rsid w:val="001E76C6"/>
    <w:rsid w:val="001F4BC7"/>
    <w:rsid w:val="002016AB"/>
    <w:rsid w:val="00222EDA"/>
    <w:rsid w:val="00223EAC"/>
    <w:rsid w:val="0022760A"/>
    <w:rsid w:val="00231063"/>
    <w:rsid w:val="00236CE4"/>
    <w:rsid w:val="002375EF"/>
    <w:rsid w:val="002423E7"/>
    <w:rsid w:val="00256BE9"/>
    <w:rsid w:val="0026043A"/>
    <w:rsid w:val="0027458A"/>
    <w:rsid w:val="0027792C"/>
    <w:rsid w:val="00277EC1"/>
    <w:rsid w:val="002830E0"/>
    <w:rsid w:val="002870C3"/>
    <w:rsid w:val="00293D71"/>
    <w:rsid w:val="002C749D"/>
    <w:rsid w:val="002D6C39"/>
    <w:rsid w:val="002E02FD"/>
    <w:rsid w:val="002E03CC"/>
    <w:rsid w:val="002E0754"/>
    <w:rsid w:val="002E53C1"/>
    <w:rsid w:val="002E5D36"/>
    <w:rsid w:val="002E6430"/>
    <w:rsid w:val="002F5327"/>
    <w:rsid w:val="002F706E"/>
    <w:rsid w:val="0031402D"/>
    <w:rsid w:val="00336C47"/>
    <w:rsid w:val="00345B50"/>
    <w:rsid w:val="003479A8"/>
    <w:rsid w:val="00361398"/>
    <w:rsid w:val="0037072C"/>
    <w:rsid w:val="00375DA7"/>
    <w:rsid w:val="003821E9"/>
    <w:rsid w:val="003851B0"/>
    <w:rsid w:val="00392A61"/>
    <w:rsid w:val="0039334F"/>
    <w:rsid w:val="00394CD4"/>
    <w:rsid w:val="003A0007"/>
    <w:rsid w:val="003A5CFE"/>
    <w:rsid w:val="003A6181"/>
    <w:rsid w:val="003A6482"/>
    <w:rsid w:val="003B0D90"/>
    <w:rsid w:val="003B1DD8"/>
    <w:rsid w:val="003B2677"/>
    <w:rsid w:val="003B6165"/>
    <w:rsid w:val="003C0738"/>
    <w:rsid w:val="003D1375"/>
    <w:rsid w:val="003D7BED"/>
    <w:rsid w:val="003E541C"/>
    <w:rsid w:val="0040366A"/>
    <w:rsid w:val="00415AF8"/>
    <w:rsid w:val="00416A74"/>
    <w:rsid w:val="00417C2F"/>
    <w:rsid w:val="00430A8B"/>
    <w:rsid w:val="00451E49"/>
    <w:rsid w:val="00454D2C"/>
    <w:rsid w:val="00454F8E"/>
    <w:rsid w:val="00455823"/>
    <w:rsid w:val="00477304"/>
    <w:rsid w:val="004B6629"/>
    <w:rsid w:val="004E29B0"/>
    <w:rsid w:val="004E345A"/>
    <w:rsid w:val="004E5474"/>
    <w:rsid w:val="004F4BD1"/>
    <w:rsid w:val="004F6F97"/>
    <w:rsid w:val="00515B00"/>
    <w:rsid w:val="00522371"/>
    <w:rsid w:val="00542AE0"/>
    <w:rsid w:val="00553909"/>
    <w:rsid w:val="005542EA"/>
    <w:rsid w:val="005618FE"/>
    <w:rsid w:val="0059672A"/>
    <w:rsid w:val="005A195B"/>
    <w:rsid w:val="005A2311"/>
    <w:rsid w:val="005A2A49"/>
    <w:rsid w:val="005A4404"/>
    <w:rsid w:val="005B5C2A"/>
    <w:rsid w:val="005B725A"/>
    <w:rsid w:val="005D3404"/>
    <w:rsid w:val="005E3915"/>
    <w:rsid w:val="005E5BF1"/>
    <w:rsid w:val="005F4C36"/>
    <w:rsid w:val="00601F43"/>
    <w:rsid w:val="006045FC"/>
    <w:rsid w:val="00606456"/>
    <w:rsid w:val="006129FA"/>
    <w:rsid w:val="0061751A"/>
    <w:rsid w:val="0063462E"/>
    <w:rsid w:val="00652866"/>
    <w:rsid w:val="00653FFC"/>
    <w:rsid w:val="006609ED"/>
    <w:rsid w:val="00662F68"/>
    <w:rsid w:val="00665EA2"/>
    <w:rsid w:val="0067122B"/>
    <w:rsid w:val="00671B09"/>
    <w:rsid w:val="00695159"/>
    <w:rsid w:val="006A3C5C"/>
    <w:rsid w:val="006A4C8D"/>
    <w:rsid w:val="006A512C"/>
    <w:rsid w:val="006E2353"/>
    <w:rsid w:val="006F289B"/>
    <w:rsid w:val="007150E9"/>
    <w:rsid w:val="0072492E"/>
    <w:rsid w:val="00747302"/>
    <w:rsid w:val="007535B1"/>
    <w:rsid w:val="0076123B"/>
    <w:rsid w:val="00767289"/>
    <w:rsid w:val="00770221"/>
    <w:rsid w:val="00775197"/>
    <w:rsid w:val="0078182B"/>
    <w:rsid w:val="00781E39"/>
    <w:rsid w:val="007902B1"/>
    <w:rsid w:val="00794AF4"/>
    <w:rsid w:val="007B44B2"/>
    <w:rsid w:val="007B6FD7"/>
    <w:rsid w:val="007C7EB1"/>
    <w:rsid w:val="007E3462"/>
    <w:rsid w:val="007F034B"/>
    <w:rsid w:val="00806451"/>
    <w:rsid w:val="008233D3"/>
    <w:rsid w:val="008335F9"/>
    <w:rsid w:val="00837C75"/>
    <w:rsid w:val="00847F1F"/>
    <w:rsid w:val="008508BF"/>
    <w:rsid w:val="008521CE"/>
    <w:rsid w:val="00854859"/>
    <w:rsid w:val="008748E9"/>
    <w:rsid w:val="00877F73"/>
    <w:rsid w:val="008B6690"/>
    <w:rsid w:val="008C6C7F"/>
    <w:rsid w:val="008D4067"/>
    <w:rsid w:val="008D6BD5"/>
    <w:rsid w:val="008E4AD9"/>
    <w:rsid w:val="008F4CC8"/>
    <w:rsid w:val="00900FEB"/>
    <w:rsid w:val="00905E14"/>
    <w:rsid w:val="00921FA2"/>
    <w:rsid w:val="00925270"/>
    <w:rsid w:val="00931480"/>
    <w:rsid w:val="00942F36"/>
    <w:rsid w:val="00942F99"/>
    <w:rsid w:val="009455D4"/>
    <w:rsid w:val="00956EBB"/>
    <w:rsid w:val="009724E7"/>
    <w:rsid w:val="00981251"/>
    <w:rsid w:val="009866E0"/>
    <w:rsid w:val="009916C0"/>
    <w:rsid w:val="009A25A8"/>
    <w:rsid w:val="009A2DA9"/>
    <w:rsid w:val="009B1EE7"/>
    <w:rsid w:val="00A11471"/>
    <w:rsid w:val="00A26823"/>
    <w:rsid w:val="00A360CA"/>
    <w:rsid w:val="00A378BC"/>
    <w:rsid w:val="00A567E4"/>
    <w:rsid w:val="00A623DD"/>
    <w:rsid w:val="00A72644"/>
    <w:rsid w:val="00AA28F6"/>
    <w:rsid w:val="00AB058E"/>
    <w:rsid w:val="00AC4BD5"/>
    <w:rsid w:val="00AD0AE0"/>
    <w:rsid w:val="00AE3C1B"/>
    <w:rsid w:val="00AF3343"/>
    <w:rsid w:val="00B0712C"/>
    <w:rsid w:val="00B07C1C"/>
    <w:rsid w:val="00B14084"/>
    <w:rsid w:val="00B16B7E"/>
    <w:rsid w:val="00B17696"/>
    <w:rsid w:val="00B22203"/>
    <w:rsid w:val="00B25EC4"/>
    <w:rsid w:val="00B34431"/>
    <w:rsid w:val="00B35885"/>
    <w:rsid w:val="00B35ECF"/>
    <w:rsid w:val="00B36FC6"/>
    <w:rsid w:val="00B50676"/>
    <w:rsid w:val="00B605CF"/>
    <w:rsid w:val="00B722E7"/>
    <w:rsid w:val="00B87CAB"/>
    <w:rsid w:val="00BA2BEC"/>
    <w:rsid w:val="00BA6614"/>
    <w:rsid w:val="00BB0403"/>
    <w:rsid w:val="00BB6F89"/>
    <w:rsid w:val="00BC1B34"/>
    <w:rsid w:val="00BC4040"/>
    <w:rsid w:val="00BC4D78"/>
    <w:rsid w:val="00BD4553"/>
    <w:rsid w:val="00BD5F3B"/>
    <w:rsid w:val="00BF4ACD"/>
    <w:rsid w:val="00C12767"/>
    <w:rsid w:val="00C162C3"/>
    <w:rsid w:val="00C510B6"/>
    <w:rsid w:val="00C749E2"/>
    <w:rsid w:val="00C74DEA"/>
    <w:rsid w:val="00C752C9"/>
    <w:rsid w:val="00C80097"/>
    <w:rsid w:val="00C950F3"/>
    <w:rsid w:val="00C974A5"/>
    <w:rsid w:val="00CA4C6A"/>
    <w:rsid w:val="00CB58DB"/>
    <w:rsid w:val="00CB7EF8"/>
    <w:rsid w:val="00CC1153"/>
    <w:rsid w:val="00CD02DA"/>
    <w:rsid w:val="00CD614F"/>
    <w:rsid w:val="00CE314F"/>
    <w:rsid w:val="00D055CC"/>
    <w:rsid w:val="00D06150"/>
    <w:rsid w:val="00D06C8C"/>
    <w:rsid w:val="00D13E92"/>
    <w:rsid w:val="00D170DF"/>
    <w:rsid w:val="00D3755B"/>
    <w:rsid w:val="00D37802"/>
    <w:rsid w:val="00D40B77"/>
    <w:rsid w:val="00D5192B"/>
    <w:rsid w:val="00D532B2"/>
    <w:rsid w:val="00D56982"/>
    <w:rsid w:val="00D77CEB"/>
    <w:rsid w:val="00D876F5"/>
    <w:rsid w:val="00D9398F"/>
    <w:rsid w:val="00D9553B"/>
    <w:rsid w:val="00D977D8"/>
    <w:rsid w:val="00DB6681"/>
    <w:rsid w:val="00DC2C88"/>
    <w:rsid w:val="00DE139A"/>
    <w:rsid w:val="00DE45B1"/>
    <w:rsid w:val="00E06796"/>
    <w:rsid w:val="00E06BA9"/>
    <w:rsid w:val="00E1314F"/>
    <w:rsid w:val="00E16F2F"/>
    <w:rsid w:val="00E3029A"/>
    <w:rsid w:val="00E30328"/>
    <w:rsid w:val="00E30433"/>
    <w:rsid w:val="00E3585C"/>
    <w:rsid w:val="00E3793E"/>
    <w:rsid w:val="00E40784"/>
    <w:rsid w:val="00E51F8B"/>
    <w:rsid w:val="00E556B9"/>
    <w:rsid w:val="00E7081C"/>
    <w:rsid w:val="00E7255E"/>
    <w:rsid w:val="00ED6767"/>
    <w:rsid w:val="00EE024F"/>
    <w:rsid w:val="00EF1344"/>
    <w:rsid w:val="00EF3DCD"/>
    <w:rsid w:val="00EF5B1C"/>
    <w:rsid w:val="00F01B50"/>
    <w:rsid w:val="00F1035D"/>
    <w:rsid w:val="00F25164"/>
    <w:rsid w:val="00F3108B"/>
    <w:rsid w:val="00F35D33"/>
    <w:rsid w:val="00F4112E"/>
    <w:rsid w:val="00F471AB"/>
    <w:rsid w:val="00F5338B"/>
    <w:rsid w:val="00F57ED4"/>
    <w:rsid w:val="00F60711"/>
    <w:rsid w:val="00F74080"/>
    <w:rsid w:val="00F80460"/>
    <w:rsid w:val="00F93852"/>
    <w:rsid w:val="00F96A16"/>
    <w:rsid w:val="00FA3A82"/>
    <w:rsid w:val="00FB4831"/>
    <w:rsid w:val="00FC2C96"/>
    <w:rsid w:val="00FD1102"/>
    <w:rsid w:val="00FD55D2"/>
    <w:rsid w:val="00FE01DF"/>
    <w:rsid w:val="00FE2885"/>
    <w:rsid w:val="00FF489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126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uiPriority="20" w:qFormat="1"/>
    <w:lsdException w:name="Normal (Web)" w:uiPriority="99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662F68"/>
    <w:rPr>
      <w:kern w:val="16"/>
      <w:sz w:val="28"/>
      <w:szCs w:val="28"/>
    </w:rPr>
  </w:style>
  <w:style w:type="paragraph" w:styleId="1">
    <w:name w:val="heading 1"/>
    <w:basedOn w:val="a"/>
    <w:next w:val="a"/>
    <w:qFormat/>
    <w:rsid w:val="003A6181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qFormat/>
    <w:rsid w:val="003A6181"/>
    <w:pPr>
      <w:keepNext/>
      <w:spacing w:before="240" w:after="60"/>
      <w:outlineLvl w:val="1"/>
    </w:pPr>
    <w:rPr>
      <w:rFonts w:ascii="Arial" w:hAnsi="Arial" w:cs="Arial"/>
      <w:b/>
      <w:bCs/>
      <w:i/>
      <w:iCs/>
    </w:rPr>
  </w:style>
  <w:style w:type="paragraph" w:styleId="3">
    <w:name w:val="heading 3"/>
    <w:basedOn w:val="a"/>
    <w:next w:val="a"/>
    <w:qFormat/>
    <w:rsid w:val="007F034B"/>
    <w:pPr>
      <w:keepNext/>
      <w:widowControl w:val="0"/>
      <w:shd w:val="clear" w:color="auto" w:fill="FFFFFF"/>
      <w:autoSpaceDE w:val="0"/>
      <w:autoSpaceDN w:val="0"/>
      <w:adjustRightInd w:val="0"/>
      <w:spacing w:before="830"/>
      <w:ind w:left="120"/>
      <w:jc w:val="center"/>
      <w:outlineLvl w:val="2"/>
    </w:pPr>
    <w:rPr>
      <w:b/>
      <w:bCs/>
      <w:color w:val="636363"/>
      <w:spacing w:val="-6"/>
      <w:kern w:val="0"/>
      <w:szCs w:val="25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rsid w:val="007F034B"/>
    <w:pPr>
      <w:widowControl w:val="0"/>
      <w:tabs>
        <w:tab w:val="center" w:pos="4677"/>
        <w:tab w:val="right" w:pos="9355"/>
      </w:tabs>
      <w:autoSpaceDE w:val="0"/>
      <w:autoSpaceDN w:val="0"/>
      <w:adjustRightInd w:val="0"/>
    </w:pPr>
    <w:rPr>
      <w:kern w:val="0"/>
      <w:sz w:val="20"/>
      <w:szCs w:val="20"/>
    </w:rPr>
  </w:style>
  <w:style w:type="paragraph" w:customStyle="1" w:styleId="10">
    <w:name w:val="Абзац списка1"/>
    <w:basedOn w:val="a"/>
    <w:rsid w:val="000F44EF"/>
    <w:pPr>
      <w:ind w:left="720"/>
    </w:pPr>
    <w:rPr>
      <w:rFonts w:ascii="Calibri" w:eastAsia="Calibri" w:hAnsi="Calibri"/>
      <w:kern w:val="0"/>
      <w:sz w:val="22"/>
      <w:szCs w:val="22"/>
    </w:rPr>
  </w:style>
  <w:style w:type="character" w:customStyle="1" w:styleId="a5">
    <w:name w:val="Основной текст Знак"/>
    <w:link w:val="a6"/>
    <w:locked/>
    <w:rsid w:val="000F44EF"/>
    <w:rPr>
      <w:rFonts w:ascii="Tahoma" w:hAnsi="Tahoma"/>
      <w:sz w:val="13"/>
      <w:szCs w:val="13"/>
      <w:shd w:val="clear" w:color="auto" w:fill="FFFFFF"/>
      <w:lang w:bidi="ar-SA"/>
    </w:rPr>
  </w:style>
  <w:style w:type="paragraph" w:styleId="a6">
    <w:name w:val="Body Text"/>
    <w:basedOn w:val="a"/>
    <w:link w:val="a5"/>
    <w:rsid w:val="000F44EF"/>
    <w:pPr>
      <w:shd w:val="clear" w:color="auto" w:fill="FFFFFF"/>
      <w:spacing w:line="282" w:lineRule="exact"/>
      <w:jc w:val="both"/>
    </w:pPr>
    <w:rPr>
      <w:rFonts w:ascii="Tahoma" w:hAnsi="Tahoma"/>
      <w:kern w:val="0"/>
      <w:sz w:val="13"/>
      <w:szCs w:val="13"/>
      <w:shd w:val="clear" w:color="auto" w:fill="FFFFFF"/>
    </w:rPr>
  </w:style>
  <w:style w:type="table" w:styleId="a7">
    <w:name w:val="Table Grid"/>
    <w:basedOn w:val="a1"/>
    <w:uiPriority w:val="59"/>
    <w:rsid w:val="000F44E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8">
    <w:name w:val="Hyperlink"/>
    <w:rsid w:val="00AC4BD5"/>
    <w:rPr>
      <w:color w:val="0000FF"/>
      <w:u w:val="single"/>
    </w:rPr>
  </w:style>
  <w:style w:type="paragraph" w:styleId="a9">
    <w:name w:val="Normal (Web)"/>
    <w:basedOn w:val="a"/>
    <w:uiPriority w:val="99"/>
    <w:rsid w:val="00222EDA"/>
    <w:rPr>
      <w:kern w:val="0"/>
      <w:sz w:val="24"/>
      <w:szCs w:val="24"/>
    </w:rPr>
  </w:style>
  <w:style w:type="paragraph" w:customStyle="1" w:styleId="western">
    <w:name w:val="western"/>
    <w:basedOn w:val="a"/>
    <w:uiPriority w:val="99"/>
    <w:rsid w:val="00222EDA"/>
    <w:rPr>
      <w:kern w:val="0"/>
      <w:sz w:val="24"/>
      <w:szCs w:val="24"/>
    </w:rPr>
  </w:style>
  <w:style w:type="character" w:customStyle="1" w:styleId="apple-converted-space">
    <w:name w:val="apple-converted-space"/>
    <w:basedOn w:val="a0"/>
    <w:rsid w:val="00CB7EF8"/>
  </w:style>
  <w:style w:type="paragraph" w:styleId="aa">
    <w:name w:val="List Paragraph"/>
    <w:basedOn w:val="a"/>
    <w:uiPriority w:val="1"/>
    <w:qFormat/>
    <w:rsid w:val="00CB7EF8"/>
    <w:pPr>
      <w:ind w:left="720"/>
      <w:contextualSpacing/>
    </w:pPr>
  </w:style>
  <w:style w:type="character" w:styleId="ab">
    <w:name w:val="Placeholder Text"/>
    <w:basedOn w:val="a0"/>
    <w:uiPriority w:val="99"/>
    <w:semiHidden/>
    <w:rsid w:val="0027792C"/>
    <w:rPr>
      <w:color w:val="808080"/>
    </w:rPr>
  </w:style>
  <w:style w:type="paragraph" w:styleId="ac">
    <w:name w:val="Balloon Text"/>
    <w:basedOn w:val="a"/>
    <w:link w:val="ad"/>
    <w:rsid w:val="0027792C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rsid w:val="0027792C"/>
    <w:rPr>
      <w:rFonts w:ascii="Tahoma" w:hAnsi="Tahoma" w:cs="Tahoma"/>
      <w:kern w:val="16"/>
      <w:sz w:val="16"/>
      <w:szCs w:val="16"/>
    </w:rPr>
  </w:style>
  <w:style w:type="character" w:styleId="ae">
    <w:name w:val="FollowedHyperlink"/>
    <w:basedOn w:val="a0"/>
    <w:rsid w:val="00F25164"/>
    <w:rPr>
      <w:color w:val="800080" w:themeColor="followedHyperlink"/>
      <w:u w:val="single"/>
    </w:rPr>
  </w:style>
  <w:style w:type="paragraph" w:styleId="af">
    <w:name w:val="header"/>
    <w:basedOn w:val="a"/>
    <w:link w:val="af0"/>
    <w:rsid w:val="001C047C"/>
    <w:pPr>
      <w:tabs>
        <w:tab w:val="center" w:pos="4677"/>
        <w:tab w:val="right" w:pos="9355"/>
      </w:tabs>
    </w:pPr>
  </w:style>
  <w:style w:type="character" w:customStyle="1" w:styleId="af0">
    <w:name w:val="Верхний колонтитул Знак"/>
    <w:basedOn w:val="a0"/>
    <w:link w:val="af"/>
    <w:rsid w:val="001C047C"/>
    <w:rPr>
      <w:kern w:val="16"/>
      <w:sz w:val="28"/>
      <w:szCs w:val="28"/>
    </w:rPr>
  </w:style>
  <w:style w:type="character" w:customStyle="1" w:styleId="a4">
    <w:name w:val="Нижний колонтитул Знак"/>
    <w:basedOn w:val="a0"/>
    <w:link w:val="a3"/>
    <w:uiPriority w:val="99"/>
    <w:rsid w:val="001C047C"/>
  </w:style>
  <w:style w:type="paragraph" w:styleId="af1">
    <w:name w:val="No Spacing"/>
    <w:uiPriority w:val="1"/>
    <w:qFormat/>
    <w:rsid w:val="00781E39"/>
    <w:pPr>
      <w:suppressAutoHyphens/>
    </w:pPr>
    <w:rPr>
      <w:rFonts w:ascii="Calibri" w:eastAsia="Calibri" w:hAnsi="Calibri" w:cs="Calibri"/>
      <w:sz w:val="22"/>
      <w:szCs w:val="22"/>
      <w:lang w:eastAsia="ar-SA"/>
    </w:rPr>
  </w:style>
  <w:style w:type="character" w:styleId="af2">
    <w:name w:val="Emphasis"/>
    <w:basedOn w:val="a0"/>
    <w:uiPriority w:val="20"/>
    <w:qFormat/>
    <w:rsid w:val="000C4286"/>
    <w:rPr>
      <w:i/>
      <w:iCs/>
    </w:rPr>
  </w:style>
  <w:style w:type="paragraph" w:customStyle="1" w:styleId="c1">
    <w:name w:val="c1"/>
    <w:basedOn w:val="a"/>
    <w:uiPriority w:val="99"/>
    <w:rsid w:val="00125DDD"/>
    <w:pPr>
      <w:spacing w:before="100" w:beforeAutospacing="1" w:after="100" w:afterAutospacing="1"/>
    </w:pPr>
    <w:rPr>
      <w:kern w:val="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7F034B"/>
    <w:rPr>
      <w:kern w:val="16"/>
      <w:sz w:val="28"/>
      <w:szCs w:val="28"/>
    </w:rPr>
  </w:style>
  <w:style w:type="paragraph" w:styleId="1">
    <w:name w:val="heading 1"/>
    <w:basedOn w:val="a"/>
    <w:next w:val="a"/>
    <w:qFormat/>
    <w:rsid w:val="003A6181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qFormat/>
    <w:rsid w:val="003A6181"/>
    <w:pPr>
      <w:keepNext/>
      <w:spacing w:before="240" w:after="60"/>
      <w:outlineLvl w:val="1"/>
    </w:pPr>
    <w:rPr>
      <w:rFonts w:ascii="Arial" w:hAnsi="Arial" w:cs="Arial"/>
      <w:b/>
      <w:bCs/>
      <w:i/>
      <w:iCs/>
    </w:rPr>
  </w:style>
  <w:style w:type="paragraph" w:styleId="3">
    <w:name w:val="heading 3"/>
    <w:basedOn w:val="a"/>
    <w:next w:val="a"/>
    <w:qFormat/>
    <w:rsid w:val="007F034B"/>
    <w:pPr>
      <w:keepNext/>
      <w:widowControl w:val="0"/>
      <w:shd w:val="clear" w:color="auto" w:fill="FFFFFF"/>
      <w:autoSpaceDE w:val="0"/>
      <w:autoSpaceDN w:val="0"/>
      <w:adjustRightInd w:val="0"/>
      <w:spacing w:before="830"/>
      <w:ind w:left="120"/>
      <w:jc w:val="center"/>
      <w:outlineLvl w:val="2"/>
    </w:pPr>
    <w:rPr>
      <w:b/>
      <w:bCs/>
      <w:color w:val="636363"/>
      <w:spacing w:val="-6"/>
      <w:kern w:val="0"/>
      <w:szCs w:val="25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rsid w:val="007F034B"/>
    <w:pPr>
      <w:widowControl w:val="0"/>
      <w:tabs>
        <w:tab w:val="center" w:pos="4677"/>
        <w:tab w:val="right" w:pos="9355"/>
      </w:tabs>
      <w:autoSpaceDE w:val="0"/>
      <w:autoSpaceDN w:val="0"/>
      <w:adjustRightInd w:val="0"/>
    </w:pPr>
    <w:rPr>
      <w:kern w:val="0"/>
      <w:sz w:val="20"/>
      <w:szCs w:val="20"/>
    </w:rPr>
  </w:style>
  <w:style w:type="paragraph" w:customStyle="1" w:styleId="10">
    <w:name w:val="Абзац списка1"/>
    <w:basedOn w:val="a"/>
    <w:rsid w:val="000F44EF"/>
    <w:pPr>
      <w:ind w:left="720"/>
    </w:pPr>
    <w:rPr>
      <w:rFonts w:ascii="Calibri" w:eastAsia="Calibri" w:hAnsi="Calibri"/>
      <w:kern w:val="0"/>
      <w:sz w:val="22"/>
      <w:szCs w:val="22"/>
    </w:rPr>
  </w:style>
  <w:style w:type="character" w:customStyle="1" w:styleId="a4">
    <w:name w:val="Основной текст Знак"/>
    <w:link w:val="a5"/>
    <w:locked/>
    <w:rsid w:val="000F44EF"/>
    <w:rPr>
      <w:rFonts w:ascii="Tahoma" w:hAnsi="Tahoma"/>
      <w:sz w:val="13"/>
      <w:szCs w:val="13"/>
      <w:shd w:val="clear" w:color="auto" w:fill="FFFFFF"/>
      <w:lang w:bidi="ar-SA"/>
    </w:rPr>
  </w:style>
  <w:style w:type="paragraph" w:styleId="a5">
    <w:name w:val="Body Text"/>
    <w:basedOn w:val="a"/>
    <w:link w:val="a4"/>
    <w:rsid w:val="000F44EF"/>
    <w:pPr>
      <w:shd w:val="clear" w:color="auto" w:fill="FFFFFF"/>
      <w:spacing w:line="282" w:lineRule="exact"/>
      <w:jc w:val="both"/>
    </w:pPr>
    <w:rPr>
      <w:rFonts w:ascii="Tahoma" w:hAnsi="Tahoma"/>
      <w:kern w:val="0"/>
      <w:sz w:val="13"/>
      <w:szCs w:val="13"/>
      <w:shd w:val="clear" w:color="auto" w:fill="FFFFFF"/>
    </w:rPr>
  </w:style>
  <w:style w:type="table" w:styleId="a6">
    <w:name w:val="Table Grid"/>
    <w:basedOn w:val="a1"/>
    <w:rsid w:val="000F44E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7">
    <w:name w:val="Hyperlink"/>
    <w:rsid w:val="00AC4BD5"/>
    <w:rPr>
      <w:color w:val="0000FF"/>
      <w:u w:val="single"/>
    </w:rPr>
  </w:style>
  <w:style w:type="paragraph" w:styleId="a8">
    <w:name w:val="Normal (Web)"/>
    <w:basedOn w:val="a"/>
    <w:rsid w:val="00222EDA"/>
    <w:rPr>
      <w:kern w:val="0"/>
      <w:sz w:val="24"/>
      <w:szCs w:val="24"/>
    </w:rPr>
  </w:style>
  <w:style w:type="paragraph" w:customStyle="1" w:styleId="western">
    <w:name w:val="western"/>
    <w:basedOn w:val="a"/>
    <w:rsid w:val="00222EDA"/>
    <w:rPr>
      <w:kern w:val="0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0737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422531">
          <w:marLeft w:val="0"/>
          <w:marRight w:val="0"/>
          <w:marTop w:val="0"/>
          <w:marBottom w:val="0"/>
          <w:divBdr>
            <w:top w:val="single" w:sz="18" w:space="8" w:color="747D95"/>
            <w:left w:val="none" w:sz="0" w:space="0" w:color="auto"/>
            <w:bottom w:val="single" w:sz="12" w:space="8" w:color="747D95"/>
            <w:right w:val="none" w:sz="0" w:space="0" w:color="auto"/>
          </w:divBdr>
          <w:divsChild>
            <w:div w:id="434638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9401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9348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88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362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701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756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168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8494515">
          <w:marLeft w:val="0"/>
          <w:marRight w:val="0"/>
          <w:marTop w:val="0"/>
          <w:marBottom w:val="0"/>
          <w:divBdr>
            <w:top w:val="single" w:sz="18" w:space="8" w:color="747D95"/>
            <w:left w:val="none" w:sz="0" w:space="0" w:color="auto"/>
            <w:bottom w:val="single" w:sz="12" w:space="8" w:color="747D95"/>
            <w:right w:val="none" w:sz="0" w:space="0" w:color="auto"/>
          </w:divBdr>
          <w:divsChild>
            <w:div w:id="297490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0207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09300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16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0637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5549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3051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72769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4391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93057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1960332">
          <w:marLeft w:val="90"/>
          <w:marRight w:val="90"/>
          <w:marTop w:val="90"/>
          <w:marBottom w:val="9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712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953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9422770">
          <w:marLeft w:val="43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2348700">
          <w:marLeft w:val="43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400571">
          <w:marLeft w:val="43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35138">
          <w:marLeft w:val="43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0572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900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659432">
          <w:marLeft w:val="90"/>
          <w:marRight w:val="90"/>
          <w:marTop w:val="90"/>
          <w:marBottom w:val="9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2538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514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399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178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781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35139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3823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6452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1296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747421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04966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34416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513219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00044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2524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6380650">
          <w:marLeft w:val="90"/>
          <w:marRight w:val="90"/>
          <w:marTop w:val="90"/>
          <w:marBottom w:val="9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6507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8666636">
          <w:marLeft w:val="0"/>
          <w:marRight w:val="0"/>
          <w:marTop w:val="0"/>
          <w:marBottom w:val="0"/>
          <w:divBdr>
            <w:top w:val="single" w:sz="18" w:space="8" w:color="747D95"/>
            <w:left w:val="none" w:sz="0" w:space="0" w:color="auto"/>
            <w:bottom w:val="single" w:sz="12" w:space="8" w:color="747D95"/>
            <w:right w:val="none" w:sz="0" w:space="0" w:color="auto"/>
          </w:divBdr>
          <w:divsChild>
            <w:div w:id="602959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3567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37695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300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769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196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289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126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281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429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489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947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hyperlink" Target="http://ru.wikipedia.org/" TargetMode="External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hyperlink" Target="http://skiv.instrao.ru/bank-zadaniy/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hyperlink" Target="https://newsbuzz.ru/wp-content/uploads/2017/11/676.jpg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hyperlink" Target="http://doc4web.ru/go.html?href=http%3A%2F%2Fwww.slovari.ru%2F" TargetMode="External"/><Relationship Id="rId49" Type="http://schemas.microsoft.com/office/2007/relationships/stylesWithEffects" Target="stylesWithEffects.xml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://skiv.instrao.ru/bank-zadaniy/" TargetMode="Externa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hyperlink" Target="http://doc4web.ru/go.html?href=http%3A%2F%2Fastro-all.narod.ru%2F" TargetMode="External"/><Relationship Id="rId30" Type="http://schemas.openxmlformats.org/officeDocument/2006/relationships/hyperlink" Target="https://tverlife.ru/wp-content/uploads/2019/12/&#1063;&#1043;&#1050;.jpg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6860FF9-1A02-46B0-9D2C-29D414FF875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628</TotalTime>
  <Pages>11</Pages>
  <Words>1438</Words>
  <Characters>8197</Characters>
  <Application>Microsoft Office Word</Application>
  <DocSecurity>0</DocSecurity>
  <Lines>68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Разработка внеклассного мероприятия  для 7-11 классов игра «Что Где Когда»</vt:lpstr>
    </vt:vector>
  </TitlesOfParts>
  <Company>AcademyIT</Company>
  <LinksUpToDate>false</LinksUpToDate>
  <CharactersWithSpaces>9616</CharactersWithSpaces>
  <SharedDoc>false</SharedDoc>
  <HLinks>
    <vt:vector size="18" baseType="variant">
      <vt:variant>
        <vt:i4>851978</vt:i4>
      </vt:variant>
      <vt:variant>
        <vt:i4>6</vt:i4>
      </vt:variant>
      <vt:variant>
        <vt:i4>0</vt:i4>
      </vt:variant>
      <vt:variant>
        <vt:i4>5</vt:i4>
      </vt:variant>
      <vt:variant>
        <vt:lpwstr>http://www.openclass.ru/</vt:lpwstr>
      </vt:variant>
      <vt:variant>
        <vt:lpwstr/>
      </vt:variant>
      <vt:variant>
        <vt:i4>5767177</vt:i4>
      </vt:variant>
      <vt:variant>
        <vt:i4>3</vt:i4>
      </vt:variant>
      <vt:variant>
        <vt:i4>0</vt:i4>
      </vt:variant>
      <vt:variant>
        <vt:i4>5</vt:i4>
      </vt:variant>
      <vt:variant>
        <vt:lpwstr>http://school-collection.edu.ru/</vt:lpwstr>
      </vt:variant>
      <vt:variant>
        <vt:lpwstr/>
      </vt:variant>
      <vt:variant>
        <vt:i4>1769549</vt:i4>
      </vt:variant>
      <vt:variant>
        <vt:i4>0</vt:i4>
      </vt:variant>
      <vt:variant>
        <vt:i4>0</vt:i4>
      </vt:variant>
      <vt:variant>
        <vt:i4>5</vt:i4>
      </vt:variant>
      <vt:variant>
        <vt:lpwstr>http://www.fcior.edu.ru/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Разработка внеклассного мероприятия  для 7-11 классов игра «Что Где Когда»</dc:title>
  <dc:creator>Кирсанов Анатолий Анатольевич</dc:creator>
  <cp:lastModifiedBy>Admin</cp:lastModifiedBy>
  <cp:revision>51</cp:revision>
  <cp:lastPrinted>2020-01-26T06:24:00Z</cp:lastPrinted>
  <dcterms:created xsi:type="dcterms:W3CDTF">2017-01-30T11:46:00Z</dcterms:created>
  <dcterms:modified xsi:type="dcterms:W3CDTF">2022-07-24T07:37:00Z</dcterms:modified>
</cp:coreProperties>
</file>